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D6A" w:rsidRPr="0010114D" w:rsidRDefault="001E0FAE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</w:t>
      </w:r>
      <w:r w:rsidR="00090CC7">
        <w:rPr>
          <w:rFonts w:ascii="Times New Roman" w:hAnsi="Times New Roman" w:cs="Times New Roman"/>
          <w:b/>
          <w:color w:val="000000"/>
        </w:rPr>
        <w:t>Ст</w:t>
      </w:r>
      <w:r w:rsidR="00CF2D6A" w:rsidRPr="0010114D">
        <w:rPr>
          <w:rFonts w:ascii="Times New Roman" w:hAnsi="Times New Roman" w:cs="Times New Roman"/>
          <w:b/>
          <w:color w:val="000000"/>
        </w:rPr>
        <w:t>имулирующие выплаты</w:t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</w:t>
      </w:r>
    </w:p>
    <w:p w:rsidR="00CF2D6A" w:rsidRPr="008B041E" w:rsidRDefault="00CF2D6A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B041E">
        <w:rPr>
          <w:rFonts w:ascii="Times New Roman" w:hAnsi="Times New Roman" w:cs="Times New Roman"/>
          <w:color w:val="000000"/>
        </w:rPr>
        <w:t xml:space="preserve">(выплаты за важность выполняемой работы, степень самостоятельности и ответственности при выполнении </w:t>
      </w:r>
    </w:p>
    <w:p w:rsidR="00090CC7" w:rsidRPr="008B041E" w:rsidRDefault="00CF2D6A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B041E">
        <w:rPr>
          <w:rFonts w:ascii="Times New Roman" w:hAnsi="Times New Roman" w:cs="Times New Roman"/>
          <w:color w:val="000000"/>
        </w:rPr>
        <w:t xml:space="preserve">поставленных задач; </w:t>
      </w:r>
      <w:r w:rsidRPr="008B041E">
        <w:rPr>
          <w:rFonts w:ascii="Times New Roman" w:hAnsi="Times New Roman" w:cs="Times New Roman"/>
        </w:rPr>
        <w:t>за интенсивность и высокие результаты работы</w:t>
      </w:r>
      <w:r w:rsidRPr="008B041E">
        <w:rPr>
          <w:rFonts w:ascii="Times New Roman" w:hAnsi="Times New Roman" w:cs="Times New Roman"/>
          <w:color w:val="000000"/>
        </w:rPr>
        <w:t>; выплаты за качество выполняемых работ) работникам</w:t>
      </w:r>
    </w:p>
    <w:p w:rsidR="00CF2D6A" w:rsidRDefault="00CF2D6A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10114D">
        <w:rPr>
          <w:rFonts w:ascii="Times New Roman" w:hAnsi="Times New Roman" w:cs="Times New Roman"/>
          <w:b/>
          <w:color w:val="000000"/>
        </w:rPr>
        <w:t xml:space="preserve"> </w:t>
      </w:r>
      <w:r w:rsidR="00090CC7">
        <w:rPr>
          <w:rFonts w:ascii="Times New Roman" w:hAnsi="Times New Roman" w:cs="Times New Roman"/>
          <w:b/>
          <w:color w:val="000000"/>
        </w:rPr>
        <w:t xml:space="preserve">Муниципального опорного центра дополнительного образования </w:t>
      </w:r>
    </w:p>
    <w:p w:rsidR="008B041E" w:rsidRDefault="008B041E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3378"/>
        <w:gridCol w:w="5228"/>
        <w:gridCol w:w="3426"/>
        <w:gridCol w:w="1048"/>
        <w:gridCol w:w="1407"/>
      </w:tblGrid>
      <w:tr w:rsidR="008B041E" w:rsidRPr="008D4AE0" w:rsidTr="008B041E">
        <w:trPr>
          <w:trHeight w:val="267"/>
        </w:trPr>
        <w:tc>
          <w:tcPr>
            <w:tcW w:w="450" w:type="pct"/>
            <w:vMerge w:val="restart"/>
            <w:vAlign w:val="center"/>
          </w:tcPr>
          <w:p w:rsidR="008B041E" w:rsidRPr="008D4AE0" w:rsidRDefault="008B041E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1061" w:type="pct"/>
            <w:vMerge w:val="restart"/>
            <w:vAlign w:val="center"/>
          </w:tcPr>
          <w:p w:rsidR="008B041E" w:rsidRPr="008D4AE0" w:rsidRDefault="008B041E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Критерии оценки результативности и качества труда работников</w:t>
            </w:r>
          </w:p>
        </w:tc>
        <w:tc>
          <w:tcPr>
            <w:tcW w:w="2718" w:type="pct"/>
            <w:gridSpan w:val="2"/>
          </w:tcPr>
          <w:p w:rsidR="008B041E" w:rsidRPr="008D4AE0" w:rsidRDefault="008B041E" w:rsidP="006563C3">
            <w:pPr>
              <w:tabs>
                <w:tab w:val="left" w:pos="1440"/>
              </w:tabs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Условия</w:t>
            </w:r>
          </w:p>
        </w:tc>
        <w:tc>
          <w:tcPr>
            <w:tcW w:w="329" w:type="pct"/>
            <w:vMerge w:val="restart"/>
            <w:vAlign w:val="center"/>
          </w:tcPr>
          <w:p w:rsidR="008B041E" w:rsidRPr="008D4AE0" w:rsidRDefault="008B041E" w:rsidP="006563C3">
            <w:pPr>
              <w:tabs>
                <w:tab w:val="left" w:pos="1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баллы</w:t>
            </w:r>
          </w:p>
        </w:tc>
        <w:tc>
          <w:tcPr>
            <w:tcW w:w="442" w:type="pct"/>
            <w:vMerge w:val="restart"/>
            <w:vAlign w:val="center"/>
          </w:tcPr>
          <w:p w:rsidR="008B041E" w:rsidRPr="008D4AE0" w:rsidRDefault="008B041E" w:rsidP="006563C3">
            <w:pPr>
              <w:tabs>
                <w:tab w:val="left" w:pos="1440"/>
              </w:tabs>
              <w:spacing w:after="0"/>
              <w:rPr>
                <w:rFonts w:ascii="Times New Roman" w:hAnsi="Times New Roman"/>
              </w:rPr>
            </w:pPr>
            <w:r w:rsidRPr="005C37B8">
              <w:rPr>
                <w:rFonts w:ascii="Times New Roman" w:hAnsi="Times New Roman"/>
              </w:rPr>
              <w:t>Период выплат</w:t>
            </w:r>
          </w:p>
        </w:tc>
      </w:tr>
      <w:tr w:rsidR="008B041E" w:rsidRPr="008D4AE0" w:rsidTr="008B041E">
        <w:trPr>
          <w:trHeight w:val="300"/>
        </w:trPr>
        <w:tc>
          <w:tcPr>
            <w:tcW w:w="450" w:type="pct"/>
            <w:vMerge/>
            <w:textDirection w:val="btLr"/>
          </w:tcPr>
          <w:p w:rsidR="008B041E" w:rsidRPr="008D4AE0" w:rsidRDefault="008B041E" w:rsidP="006563C3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</w:tcPr>
          <w:p w:rsidR="008B041E" w:rsidRPr="008D4AE0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42" w:type="pct"/>
            <w:vAlign w:val="center"/>
          </w:tcPr>
          <w:p w:rsidR="008B041E" w:rsidRPr="008D4AE0" w:rsidRDefault="008B041E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076" w:type="pct"/>
            <w:vAlign w:val="center"/>
          </w:tcPr>
          <w:p w:rsidR="008B041E" w:rsidRPr="008D4AE0" w:rsidRDefault="008B041E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индикатор</w:t>
            </w:r>
          </w:p>
        </w:tc>
        <w:tc>
          <w:tcPr>
            <w:tcW w:w="329" w:type="pct"/>
            <w:vMerge/>
          </w:tcPr>
          <w:p w:rsidR="008B041E" w:rsidRPr="008D4AE0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2" w:type="pct"/>
            <w:vMerge/>
          </w:tcPr>
          <w:p w:rsidR="008B041E" w:rsidRPr="008D4AE0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041E" w:rsidRPr="008D4AE0" w:rsidTr="006563C3">
        <w:trPr>
          <w:trHeight w:val="315"/>
        </w:trPr>
        <w:tc>
          <w:tcPr>
            <w:tcW w:w="450" w:type="pct"/>
            <w:vMerge w:val="restart"/>
            <w:textDirection w:val="btLr"/>
          </w:tcPr>
          <w:p w:rsidR="008B041E" w:rsidRPr="000B677B" w:rsidRDefault="008B041E" w:rsidP="008B041E">
            <w:pPr>
              <w:jc w:val="center"/>
            </w:pPr>
            <w:r>
              <w:t xml:space="preserve">Руководитель </w:t>
            </w:r>
          </w:p>
        </w:tc>
        <w:tc>
          <w:tcPr>
            <w:tcW w:w="4550" w:type="pct"/>
            <w:gridSpan w:val="5"/>
          </w:tcPr>
          <w:p w:rsidR="008B041E" w:rsidRPr="003A0350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3A0350">
              <w:rPr>
                <w:rFonts w:ascii="Times New Roman" w:hAnsi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B041E" w:rsidRPr="008D4AE0" w:rsidTr="008B041E">
        <w:trPr>
          <w:trHeight w:val="615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8B041E" w:rsidRPr="00B7137F" w:rsidRDefault="008B041E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 </w:t>
            </w:r>
            <w:r w:rsidRPr="00B713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Выполнение муниципального задания </w:t>
            </w:r>
          </w:p>
          <w:p w:rsidR="008B041E" w:rsidRPr="00B7137F" w:rsidRDefault="008B041E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8B041E" w:rsidRPr="008B041E" w:rsidRDefault="008B041E" w:rsidP="008B041E">
            <w:pPr>
              <w:widowControl w:val="0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Количество потребителей муниципальных услуг мероприятий. В соответствии с запланированным количеством учащихся.</w:t>
            </w:r>
          </w:p>
        </w:tc>
        <w:tc>
          <w:tcPr>
            <w:tcW w:w="1076" w:type="pct"/>
            <w:vMerge w:val="restart"/>
            <w:vAlign w:val="center"/>
          </w:tcPr>
          <w:p w:rsidR="008B041E" w:rsidRPr="00B7137F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соответствие показателям муниципального задания</w:t>
            </w: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041E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 Ноябрь</w:t>
            </w:r>
          </w:p>
          <w:p w:rsidR="008B041E" w:rsidRPr="00B7137F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29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8B041E" w:rsidRPr="008B041E" w:rsidRDefault="008B041E" w:rsidP="008B041E">
            <w:pPr>
              <w:widowControl w:val="0"/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Сдача отчетной документации в установленный срок</w:t>
            </w:r>
          </w:p>
        </w:tc>
        <w:tc>
          <w:tcPr>
            <w:tcW w:w="1076" w:type="pct"/>
            <w:vMerge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80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 1.1.3. Ведение профессиональной документации</w:t>
            </w:r>
          </w:p>
        </w:tc>
        <w:tc>
          <w:tcPr>
            <w:tcW w:w="1076" w:type="pct"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42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8B041E" w:rsidRPr="008D4AE0" w:rsidTr="006563C3">
        <w:trPr>
          <w:trHeight w:val="357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4550" w:type="pct"/>
            <w:gridSpan w:val="5"/>
          </w:tcPr>
          <w:p w:rsidR="008B041E" w:rsidRP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8B041E">
              <w:rPr>
                <w:rFonts w:ascii="Times New Roman" w:hAnsi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8B041E" w:rsidRPr="008D4AE0" w:rsidTr="008B041E">
        <w:trPr>
          <w:trHeight w:val="955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 Предъявление результатов педагогической деятельности на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 различного уровня. </w:t>
            </w:r>
          </w:p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 2.1.1 </w:t>
            </w:r>
            <w:r w:rsidRPr="008B041E">
              <w:rPr>
                <w:rFonts w:ascii="Times New Roman" w:hAnsi="Times New Roman"/>
                <w:b/>
              </w:rPr>
              <w:t xml:space="preserve">Муниципальный уровень 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Выступления на педагогических, методических советах, семинарах и других мероприятиях. 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Презентация  форм, методов, приемов    </w:t>
            </w:r>
          </w:p>
        </w:tc>
        <w:tc>
          <w:tcPr>
            <w:tcW w:w="1076" w:type="pct"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, открытое занятие, мастер-класс, в том числе дистанционно)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«Структура образовательной программы» - новые требования - презентация </w:t>
            </w: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каждый, но не более 6 в месяц 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80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 w:val="restar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2.1.2 </w:t>
            </w:r>
            <w:r w:rsidRPr="008B041E">
              <w:rPr>
                <w:rFonts w:ascii="Times New Roman" w:hAnsi="Times New Roman"/>
                <w:b/>
              </w:rPr>
              <w:t>Муниципальный уровень (уровень, села)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Выступления на педагогических, методических советах, семинарах и других мероприятиях. 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2.1.3 </w:t>
            </w:r>
            <w:r w:rsidRPr="008B041E">
              <w:rPr>
                <w:rFonts w:ascii="Times New Roman" w:hAnsi="Times New Roman"/>
                <w:b/>
              </w:rPr>
              <w:t>Краевой уровень</w:t>
            </w:r>
            <w:r w:rsidRPr="008B041E">
              <w:rPr>
                <w:rFonts w:ascii="Times New Roman" w:hAnsi="Times New Roman"/>
              </w:rPr>
              <w:t xml:space="preserve"> 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Выступления на педагогических, методических советах, семинарах и других мероприятиях. 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2.1.4 </w:t>
            </w:r>
            <w:r w:rsidRPr="008B041E">
              <w:rPr>
                <w:rFonts w:ascii="Times New Roman" w:hAnsi="Times New Roman"/>
                <w:b/>
              </w:rPr>
              <w:t>Межрегиональный, Российский уровни</w:t>
            </w: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Выступления на педагогических, методических советах, семинарах и других мероприятиях. </w:t>
            </w:r>
          </w:p>
        </w:tc>
        <w:tc>
          <w:tcPr>
            <w:tcW w:w="1076" w:type="pct"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80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6" w:type="pct"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8B041E" w:rsidRPr="00014BA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014BA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37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8D4AE0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/>
          </w:tcPr>
          <w:p w:rsidR="008B041E" w:rsidRPr="008B041E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76" w:type="pct"/>
            <w:vAlign w:val="center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37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8D4AE0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 w:val="restart"/>
          </w:tcPr>
          <w:p w:rsidR="008B041E" w:rsidRPr="008B041E" w:rsidRDefault="008B041E" w:rsidP="006563C3">
            <w:pPr>
              <w:spacing w:after="0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2.1.5. Описание педагогического опыта. Предъявление образовательных практик. Информационное сопровождение мероприятий</w:t>
            </w:r>
          </w:p>
        </w:tc>
        <w:tc>
          <w:tcPr>
            <w:tcW w:w="1076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8B041E" w:rsidRPr="00014BA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уровень,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Краево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российск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уров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</w:p>
        </w:tc>
        <w:tc>
          <w:tcPr>
            <w:tcW w:w="329" w:type="pct"/>
          </w:tcPr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но не более 4 в месяц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37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8D4AE0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/>
          </w:tcPr>
          <w:p w:rsidR="008B041E" w:rsidRPr="008B041E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76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факту. 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Информация, фотоотчёт- 1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Статья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80FBA">
              <w:rPr>
                <w:rFonts w:ascii="Times New Roman" w:hAnsi="Times New Roman"/>
                <w:b/>
                <w:sz w:val="20"/>
                <w:szCs w:val="20"/>
              </w:rPr>
              <w:t>1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каждый новый материал.</w:t>
            </w:r>
          </w:p>
        </w:tc>
        <w:tc>
          <w:tcPr>
            <w:tcW w:w="329" w:type="pct"/>
          </w:tcPr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841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8D4AE0" w:rsidRDefault="008B041E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2.1.7. Публикация на сайте Центра методических материалов для популяризации передового педагогического  опыта работы, эффективных практик  (методические материалы, статьи).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 за каждый</w:t>
            </w:r>
          </w:p>
        </w:tc>
        <w:tc>
          <w:tcPr>
            <w:tcW w:w="329" w:type="pct"/>
          </w:tcPr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8A5F88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  Непрерывное профессиональное образование </w:t>
            </w: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2.2.1. Продвижение достижений и возможностей структурного подразделения </w:t>
            </w:r>
          </w:p>
        </w:tc>
        <w:tc>
          <w:tcPr>
            <w:tcW w:w="1076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041E" w:rsidRPr="009C52EB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EB">
              <w:rPr>
                <w:rFonts w:ascii="Times New Roman" w:hAnsi="Times New Roman"/>
                <w:sz w:val="20"/>
                <w:szCs w:val="20"/>
              </w:rPr>
              <w:t>Количество публикаций, презентаций, рекламной продукции и т.д. в квартал</w:t>
            </w:r>
          </w:p>
        </w:tc>
        <w:tc>
          <w:tcPr>
            <w:tcW w:w="329" w:type="pc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– 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Более 4 – </w:t>
            </w:r>
          </w:p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014BAE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940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2.2.2. Поддержание положительной динамики спроса на услуги структурного подразделения и учреждения.</w:t>
            </w:r>
          </w:p>
        </w:tc>
        <w:tc>
          <w:tcPr>
            <w:tcW w:w="1076" w:type="pct"/>
          </w:tcPr>
          <w:p w:rsidR="008B041E" w:rsidRPr="004B0CE7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Стабильное количество  активных участников конкурсов, вебинаров, семинаров.</w:t>
            </w:r>
          </w:p>
        </w:tc>
        <w:tc>
          <w:tcPr>
            <w:tcW w:w="329" w:type="pct"/>
          </w:tcPr>
          <w:p w:rsidR="008B041E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8B041E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8B041E" w:rsidRPr="00014BAE" w:rsidRDefault="008B041E" w:rsidP="008B0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Апрель До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684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 Выплаты за интенсивность и высокие результаты работы  </w:t>
            </w: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2.3.1. Выполнение плана работы муниципального опорного центра на уровне установленных показателей </w:t>
            </w:r>
          </w:p>
        </w:tc>
        <w:tc>
          <w:tcPr>
            <w:tcW w:w="1076" w:type="pct"/>
          </w:tcPr>
          <w:p w:rsidR="008B041E" w:rsidRPr="007F6C4A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C4A">
              <w:rPr>
                <w:rFonts w:ascii="Times New Roman" w:hAnsi="Times New Roman"/>
                <w:sz w:val="20"/>
                <w:szCs w:val="20"/>
              </w:rPr>
              <w:t xml:space="preserve">Процент выполнения запланированных работ 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90-100% - до 5</w:t>
            </w:r>
          </w:p>
          <w:p w:rsidR="008B041E" w:rsidRPr="00A379AB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70-90% - до 3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7F6C4A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2.3.2. Привлечение дополнительных ресурсов для повышения качества осуществляемой деятельности</w:t>
            </w:r>
          </w:p>
        </w:tc>
        <w:tc>
          <w:tcPr>
            <w:tcW w:w="1076" w:type="pct"/>
          </w:tcPr>
          <w:p w:rsidR="008B041E" w:rsidRPr="007F6C4A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C4A">
              <w:rPr>
                <w:rFonts w:ascii="Times New Roman" w:hAnsi="Times New Roman"/>
                <w:sz w:val="20"/>
                <w:szCs w:val="20"/>
              </w:rPr>
              <w:t>За каждый привлеченный ресурс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б.</w:t>
            </w:r>
            <w:r w:rsidRPr="007F6C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6 в месяц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Pr="007F6C4A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2.3.3. Успешность выполнения особо важных и срочных работ, оперативность и качественный результат</w:t>
            </w:r>
          </w:p>
        </w:tc>
        <w:tc>
          <w:tcPr>
            <w:tcW w:w="1076" w:type="pct"/>
          </w:tcPr>
          <w:p w:rsidR="008B041E" w:rsidRPr="007F6C4A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2.4.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</w:p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дополнительных видов работ</w:t>
            </w:r>
          </w:p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lastRenderedPageBreak/>
              <w:t>2.4.1.Проведение оформительской работы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1б.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2.4.2. Компьютерная обработка справочного и информационного материала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1б.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>2.4.3. Освещение работы Центра в СМИ и сети «Интернет»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Выставление на сайт плана, расписания занятий </w:t>
            </w: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2.4.2.Работа в составе творческих, рабочих и экспертных групп 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9" w:type="pct"/>
          </w:tcPr>
          <w:p w:rsidR="008B041E" w:rsidRP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41E">
              <w:rPr>
                <w:rFonts w:ascii="Times New Roman" w:hAnsi="Times New Roman"/>
                <w:sz w:val="16"/>
                <w:szCs w:val="16"/>
              </w:rPr>
              <w:t>2 за каждое, но не больше 6 в месяц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2.4.3. Расширение социального партнерства. Организация совместной деятельности с родителями,  образовательными организациями при проведении мероприятий. 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9" w:type="pct"/>
          </w:tcPr>
          <w:p w:rsidR="008B041E" w:rsidRP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41E">
              <w:rPr>
                <w:rFonts w:ascii="Times New Roman" w:hAnsi="Times New Roman"/>
                <w:sz w:val="16"/>
                <w:szCs w:val="16"/>
              </w:rPr>
              <w:t>За каждое – 2, но не более 6 в месяц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2.4.4. Реализация совместных творческих проектов разного уровня в т.ч. района. </w:t>
            </w:r>
          </w:p>
        </w:tc>
        <w:tc>
          <w:tcPr>
            <w:tcW w:w="1076" w:type="pct"/>
          </w:tcPr>
          <w:p w:rsidR="008B041E" w:rsidRPr="00ED3E29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2" w:type="pct"/>
          </w:tcPr>
          <w:p w:rsidR="008B041E" w:rsidRPr="0010114D" w:rsidRDefault="008B041E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8B041E" w:rsidRPr="008D4AE0" w:rsidTr="008B041E">
        <w:trPr>
          <w:trHeight w:val="438"/>
        </w:trPr>
        <w:tc>
          <w:tcPr>
            <w:tcW w:w="450" w:type="pct"/>
            <w:vMerge/>
          </w:tcPr>
          <w:p w:rsidR="008B041E" w:rsidRPr="008D4AE0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8B041E" w:rsidRDefault="008B041E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8B041E" w:rsidRPr="008B041E" w:rsidRDefault="008B041E" w:rsidP="006563C3">
            <w:pPr>
              <w:spacing w:after="0"/>
              <w:jc w:val="both"/>
              <w:rPr>
                <w:rFonts w:ascii="Times New Roman" w:hAnsi="Times New Roman"/>
              </w:rPr>
            </w:pPr>
            <w:r w:rsidRPr="008B041E">
              <w:rPr>
                <w:rFonts w:ascii="Times New Roman" w:hAnsi="Times New Roman"/>
              </w:rPr>
              <w:t xml:space="preserve">2.4.5. Организация и проведение мероприятий, направленных на повышение и развитие педагогического мастерства </w:t>
            </w:r>
          </w:p>
        </w:tc>
        <w:tc>
          <w:tcPr>
            <w:tcW w:w="1076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41E" w:rsidRPr="00ED3E29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Просветительская работа для педагогов, в том числе дистанционно</w:t>
            </w:r>
          </w:p>
        </w:tc>
        <w:tc>
          <w:tcPr>
            <w:tcW w:w="329" w:type="pct"/>
          </w:tcPr>
          <w:p w:rsidR="008B041E" w:rsidRP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41E">
              <w:rPr>
                <w:rFonts w:ascii="Times New Roman" w:hAnsi="Times New Roman"/>
                <w:sz w:val="16"/>
                <w:szCs w:val="16"/>
              </w:rPr>
              <w:t>До 3 за каждое, но не больше 6 в месяц</w:t>
            </w:r>
          </w:p>
        </w:tc>
        <w:tc>
          <w:tcPr>
            <w:tcW w:w="442" w:type="pct"/>
          </w:tcPr>
          <w:p w:rsidR="008B041E" w:rsidRDefault="008B041E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 месяц </w:t>
            </w:r>
          </w:p>
        </w:tc>
      </w:tr>
    </w:tbl>
    <w:p w:rsidR="008B041E" w:rsidRDefault="008B041E" w:rsidP="008B041E">
      <w:pPr>
        <w:spacing w:after="0" w:line="240" w:lineRule="auto"/>
      </w:pPr>
    </w:p>
    <w:tbl>
      <w:tblPr>
        <w:tblW w:w="545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3338"/>
        <w:gridCol w:w="5325"/>
        <w:gridCol w:w="3528"/>
        <w:gridCol w:w="995"/>
        <w:gridCol w:w="415"/>
        <w:gridCol w:w="860"/>
        <w:gridCol w:w="1400"/>
      </w:tblGrid>
      <w:tr w:rsidR="00336B4A" w:rsidRPr="0010114D" w:rsidTr="008B041E">
        <w:trPr>
          <w:gridAfter w:val="1"/>
          <w:wAfter w:w="406" w:type="pct"/>
          <w:cantSplit/>
          <w:trHeight w:val="240"/>
        </w:trPr>
        <w:tc>
          <w:tcPr>
            <w:tcW w:w="410" w:type="pct"/>
            <w:vMerge w:val="restart"/>
          </w:tcPr>
          <w:p w:rsidR="00336B4A" w:rsidRPr="0010114D" w:rsidRDefault="00906F86">
            <w:pPr>
              <w:spacing w:after="0" w:line="240" w:lineRule="auto"/>
              <w:ind w:firstLine="120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Методист, инструктор-методист (включая старшего)</w:t>
            </w:r>
            <w:r w:rsidR="00336B4A" w:rsidRPr="0010114D">
              <w:rPr>
                <w:rFonts w:ascii="Times New Roman" w:hAnsi="Times New Roman" w:cs="Times New Roman"/>
                <w:b/>
              </w:rPr>
              <w:br w:type="page"/>
            </w:r>
          </w:p>
        </w:tc>
        <w:tc>
          <w:tcPr>
            <w:tcW w:w="4184" w:type="pct"/>
            <w:gridSpan w:val="6"/>
            <w:hideMark/>
          </w:tcPr>
          <w:p w:rsidR="00336B4A" w:rsidRPr="0010114D" w:rsidRDefault="00336B4A">
            <w:pPr>
              <w:spacing w:after="0" w:line="240" w:lineRule="auto"/>
              <w:ind w:firstLine="120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0114D" w:rsidRPr="0010114D" w:rsidTr="008B041E">
        <w:trPr>
          <w:gridAfter w:val="1"/>
          <w:wAfter w:w="406" w:type="pct"/>
          <w:cantSplit/>
          <w:trHeight w:val="735"/>
        </w:trPr>
        <w:tc>
          <w:tcPr>
            <w:tcW w:w="410" w:type="pct"/>
            <w:vMerge/>
            <w:vAlign w:val="center"/>
            <w:hideMark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 w:val="restart"/>
            <w:hideMark/>
          </w:tcPr>
          <w:p w:rsidR="0010114D" w:rsidRPr="0010114D" w:rsidRDefault="0010114D" w:rsidP="00207E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1.1. 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1541" w:type="pct"/>
            <w:shd w:val="clear" w:color="auto" w:fill="auto"/>
            <w:hideMark/>
          </w:tcPr>
          <w:p w:rsidR="0010114D" w:rsidRPr="0010114D" w:rsidRDefault="0010114D" w:rsidP="00090CC7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1.1.1. </w:t>
            </w:r>
            <w:r w:rsidR="004D1376">
              <w:rPr>
                <w:rFonts w:ascii="Times New Roman" w:hAnsi="Times New Roman" w:cs="Times New Roman"/>
              </w:rPr>
              <w:t>Р</w:t>
            </w:r>
            <w:r w:rsidR="00090CC7">
              <w:rPr>
                <w:rFonts w:ascii="Times New Roman" w:hAnsi="Times New Roman" w:cs="Times New Roman"/>
              </w:rPr>
              <w:t>азработка программно-методического</w:t>
            </w:r>
            <w:r w:rsidR="002D683B">
              <w:rPr>
                <w:rFonts w:ascii="Times New Roman" w:hAnsi="Times New Roman" w:cs="Times New Roman"/>
              </w:rPr>
              <w:t xml:space="preserve">, инструктивного </w:t>
            </w:r>
            <w:r w:rsidR="00090CC7">
              <w:rPr>
                <w:rFonts w:ascii="Times New Roman" w:hAnsi="Times New Roman" w:cs="Times New Roman"/>
              </w:rPr>
              <w:t xml:space="preserve"> материала. </w:t>
            </w:r>
          </w:p>
        </w:tc>
        <w:tc>
          <w:tcPr>
            <w:tcW w:w="1020" w:type="pct"/>
            <w:hideMark/>
          </w:tcPr>
          <w:p w:rsidR="0010114D" w:rsidRPr="0010114D" w:rsidRDefault="0010114D" w:rsidP="00C94174">
            <w:pPr>
              <w:spacing w:after="0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10114D" w:rsidRPr="0010114D" w:rsidRDefault="0010114D" w:rsidP="00C94174">
            <w:pPr>
              <w:tabs>
                <w:tab w:val="center" w:pos="1386"/>
              </w:tabs>
              <w:spacing w:after="0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  <w:r w:rsidRPr="001011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8" w:type="pct"/>
          </w:tcPr>
          <w:p w:rsidR="0010114D" w:rsidRPr="0010114D" w:rsidRDefault="0010114D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10114D" w:rsidRPr="0010114D" w:rsidRDefault="0010114D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9" w:type="pct"/>
            <w:gridSpan w:val="2"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10114D" w:rsidRPr="0010114D" w:rsidTr="008B041E">
        <w:trPr>
          <w:gridAfter w:val="1"/>
          <w:wAfter w:w="406" w:type="pct"/>
          <w:cantSplit/>
          <w:trHeight w:val="848"/>
        </w:trPr>
        <w:tc>
          <w:tcPr>
            <w:tcW w:w="410" w:type="pct"/>
            <w:vAlign w:val="center"/>
            <w:hideMark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hideMark/>
          </w:tcPr>
          <w:p w:rsidR="0010114D" w:rsidRPr="0010114D" w:rsidRDefault="0010114D" w:rsidP="00207E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  <w:hideMark/>
          </w:tcPr>
          <w:p w:rsidR="0010114D" w:rsidRPr="0010114D" w:rsidRDefault="0010114D" w:rsidP="002D68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1.1.2.Методическое  сопровождение педагогических кадров</w:t>
            </w:r>
            <w:r w:rsidR="00090CC7">
              <w:rPr>
                <w:rFonts w:ascii="Times New Roman" w:hAnsi="Times New Roman" w:cs="Times New Roman"/>
              </w:rPr>
              <w:t xml:space="preserve">. Оказание методической помощи педагогическим </w:t>
            </w:r>
            <w:proofErr w:type="gramStart"/>
            <w:r w:rsidR="00090CC7">
              <w:rPr>
                <w:rFonts w:ascii="Times New Roman" w:hAnsi="Times New Roman" w:cs="Times New Roman"/>
              </w:rPr>
              <w:t xml:space="preserve">работникам </w:t>
            </w:r>
            <w:r w:rsidR="002D683B">
              <w:rPr>
                <w:rFonts w:ascii="Times New Roman" w:hAnsi="Times New Roman" w:cs="Times New Roman"/>
              </w:rPr>
              <w:t>.</w:t>
            </w:r>
            <w:proofErr w:type="gramEnd"/>
            <w:r w:rsidR="002D68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pct"/>
            <w:hideMark/>
          </w:tcPr>
          <w:p w:rsidR="0010114D" w:rsidRPr="0010114D" w:rsidRDefault="00883860" w:rsidP="00C9417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за каждый </w:t>
            </w:r>
          </w:p>
        </w:tc>
        <w:tc>
          <w:tcPr>
            <w:tcW w:w="288" w:type="pct"/>
          </w:tcPr>
          <w:p w:rsidR="0010114D" w:rsidRPr="0010114D" w:rsidRDefault="00883860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6 </w:t>
            </w:r>
          </w:p>
        </w:tc>
        <w:tc>
          <w:tcPr>
            <w:tcW w:w="369" w:type="pct"/>
            <w:gridSpan w:val="2"/>
          </w:tcPr>
          <w:p w:rsidR="0010114D" w:rsidRPr="0010114D" w:rsidRDefault="0088386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8B041E">
        <w:trPr>
          <w:gridAfter w:val="1"/>
          <w:wAfter w:w="406" w:type="pct"/>
          <w:cantSplit/>
          <w:trHeight w:val="294"/>
        </w:trPr>
        <w:tc>
          <w:tcPr>
            <w:tcW w:w="410" w:type="pct"/>
            <w:vMerge w:val="restart"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84" w:type="pct"/>
            <w:gridSpan w:val="6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207E80" w:rsidRPr="0010114D" w:rsidTr="008B041E">
        <w:trPr>
          <w:gridAfter w:val="1"/>
          <w:wAfter w:w="406" w:type="pct"/>
          <w:cantSplit/>
          <w:trHeight w:val="1188"/>
        </w:trPr>
        <w:tc>
          <w:tcPr>
            <w:tcW w:w="410" w:type="pct"/>
            <w:vMerge/>
            <w:vAlign w:val="center"/>
            <w:hideMark/>
          </w:tcPr>
          <w:p w:rsidR="00207E80" w:rsidRPr="0010114D" w:rsidRDefault="00207E8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 w:val="restart"/>
            <w:hideMark/>
          </w:tcPr>
          <w:p w:rsidR="00207E80" w:rsidRPr="0010114D" w:rsidRDefault="00207E80" w:rsidP="00E50FA1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2.1. Полнота реализации плана работы учреждения</w:t>
            </w:r>
          </w:p>
        </w:tc>
        <w:tc>
          <w:tcPr>
            <w:tcW w:w="1541" w:type="pct"/>
            <w:hideMark/>
          </w:tcPr>
          <w:p w:rsidR="00207E80" w:rsidRPr="0010114D" w:rsidRDefault="00207E80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2.1.1.Выполнения плана методической работы</w:t>
            </w:r>
          </w:p>
        </w:tc>
        <w:tc>
          <w:tcPr>
            <w:tcW w:w="1020" w:type="pct"/>
            <w:hideMark/>
          </w:tcPr>
          <w:p w:rsidR="00207E80" w:rsidRPr="008B041E" w:rsidRDefault="00207E80" w:rsidP="006934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100% от запланированного </w:t>
            </w:r>
            <w:r w:rsidR="00883860" w:rsidRPr="008B041E">
              <w:rPr>
                <w:rFonts w:ascii="Times New Roman" w:hAnsi="Times New Roman" w:cs="Times New Roman"/>
                <w:sz w:val="16"/>
                <w:szCs w:val="16"/>
              </w:rPr>
              <w:t>на месяц в соответствии с планом работы</w:t>
            </w:r>
            <w:r w:rsidR="00693456"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 МОЦ</w:t>
            </w:r>
          </w:p>
        </w:tc>
        <w:tc>
          <w:tcPr>
            <w:tcW w:w="288" w:type="pct"/>
            <w:hideMark/>
          </w:tcPr>
          <w:p w:rsidR="00207E80" w:rsidRPr="0010114D" w:rsidRDefault="00090CC7" w:rsidP="00585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gridSpan w:val="2"/>
            <w:hideMark/>
          </w:tcPr>
          <w:p w:rsidR="00207E80" w:rsidRPr="0010114D" w:rsidRDefault="00207E80" w:rsidP="00E50F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207E80" w:rsidRPr="0010114D" w:rsidTr="008B041E">
        <w:trPr>
          <w:gridAfter w:val="1"/>
          <w:wAfter w:w="406" w:type="pct"/>
          <w:cantSplit/>
          <w:trHeight w:val="1270"/>
        </w:trPr>
        <w:tc>
          <w:tcPr>
            <w:tcW w:w="410" w:type="pct"/>
            <w:vMerge/>
            <w:vAlign w:val="center"/>
            <w:hideMark/>
          </w:tcPr>
          <w:p w:rsidR="00207E80" w:rsidRPr="0010114D" w:rsidRDefault="00207E8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hideMark/>
          </w:tcPr>
          <w:p w:rsidR="00207E80" w:rsidRPr="0010114D" w:rsidRDefault="00207E80" w:rsidP="00E5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hideMark/>
          </w:tcPr>
          <w:p w:rsidR="00207E80" w:rsidRPr="0010114D" w:rsidRDefault="00207E80" w:rsidP="004414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2.1.2. Ведение профессиональной документации</w:t>
            </w:r>
            <w:r w:rsidR="004D1376">
              <w:rPr>
                <w:rFonts w:ascii="Times New Roman" w:hAnsi="Times New Roman" w:cs="Times New Roman"/>
              </w:rPr>
              <w:t xml:space="preserve">, ведение банка данных, ведение учёта и реестра дополнительных образовательных программ.  </w:t>
            </w:r>
            <w:r w:rsidRPr="001011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pct"/>
            <w:hideMark/>
          </w:tcPr>
          <w:p w:rsidR="00207E80" w:rsidRPr="008B041E" w:rsidRDefault="00207E80" w:rsidP="00585B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Наличие аналитических материалов, проектов локальных актов, методических разработок - </w:t>
            </w:r>
          </w:p>
          <w:p w:rsidR="00207E80" w:rsidRPr="008B041E" w:rsidRDefault="00207E80" w:rsidP="00585B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  <w:r w:rsidR="0021711A"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83860"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планом. </w:t>
            </w:r>
          </w:p>
        </w:tc>
        <w:tc>
          <w:tcPr>
            <w:tcW w:w="288" w:type="pct"/>
            <w:hideMark/>
          </w:tcPr>
          <w:p w:rsidR="00207E80" w:rsidRDefault="00090CC7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D1376">
              <w:rPr>
                <w:rFonts w:ascii="Times New Roman" w:hAnsi="Times New Roman" w:cs="Times New Roman"/>
              </w:rPr>
              <w:t xml:space="preserve"> за каждый </w:t>
            </w:r>
          </w:p>
          <w:p w:rsidR="004D1376" w:rsidRDefault="004D1376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1376" w:rsidRPr="0010114D" w:rsidRDefault="004D1376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6</w:t>
            </w:r>
          </w:p>
        </w:tc>
        <w:tc>
          <w:tcPr>
            <w:tcW w:w="369" w:type="pct"/>
            <w:gridSpan w:val="2"/>
            <w:hideMark/>
          </w:tcPr>
          <w:p w:rsidR="00207E80" w:rsidRPr="0010114D" w:rsidRDefault="00207E8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83860" w:rsidRPr="0010114D" w:rsidTr="008B041E">
        <w:trPr>
          <w:gridAfter w:val="1"/>
          <w:wAfter w:w="406" w:type="pct"/>
          <w:cantSplit/>
          <w:trHeight w:val="805"/>
        </w:trPr>
        <w:tc>
          <w:tcPr>
            <w:tcW w:w="410" w:type="pct"/>
            <w:vMerge/>
            <w:vAlign w:val="center"/>
            <w:hideMark/>
          </w:tcPr>
          <w:p w:rsidR="00883860" w:rsidRPr="0010114D" w:rsidRDefault="0088386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hideMark/>
          </w:tcPr>
          <w:p w:rsidR="00883860" w:rsidRPr="0010114D" w:rsidRDefault="00883860" w:rsidP="00E5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hideMark/>
          </w:tcPr>
          <w:p w:rsidR="00883860" w:rsidRPr="0010114D" w:rsidRDefault="00883860" w:rsidP="00090C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2.1.3. </w:t>
            </w:r>
            <w:r w:rsidR="00090CC7">
              <w:rPr>
                <w:rFonts w:ascii="Times New Roman" w:hAnsi="Times New Roman" w:cs="Times New Roman"/>
              </w:rPr>
              <w:t>Реализация типовых моделей  развития дополнительного образования</w:t>
            </w:r>
          </w:p>
        </w:tc>
        <w:tc>
          <w:tcPr>
            <w:tcW w:w="1020" w:type="pct"/>
            <w:hideMark/>
          </w:tcPr>
          <w:p w:rsidR="00883860" w:rsidRPr="008B041E" w:rsidRDefault="00090CC7" w:rsidP="00585B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Наличие аналитических материалов. </w:t>
            </w:r>
          </w:p>
        </w:tc>
        <w:tc>
          <w:tcPr>
            <w:tcW w:w="288" w:type="pct"/>
            <w:hideMark/>
          </w:tcPr>
          <w:p w:rsidR="00883860" w:rsidRPr="0010114D" w:rsidRDefault="0088386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369" w:type="pct"/>
            <w:gridSpan w:val="2"/>
            <w:hideMark/>
          </w:tcPr>
          <w:p w:rsidR="00883860" w:rsidRPr="0010114D" w:rsidRDefault="00090CC7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4D1376" w:rsidRPr="0010114D" w:rsidTr="008B041E">
        <w:trPr>
          <w:gridAfter w:val="1"/>
          <w:wAfter w:w="406" w:type="pct"/>
          <w:cantSplit/>
          <w:trHeight w:val="844"/>
        </w:trPr>
        <w:tc>
          <w:tcPr>
            <w:tcW w:w="410" w:type="pct"/>
            <w:vMerge/>
            <w:vAlign w:val="center"/>
            <w:hideMark/>
          </w:tcPr>
          <w:p w:rsidR="004D1376" w:rsidRPr="0010114D" w:rsidRDefault="004D1376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hideMark/>
          </w:tcPr>
          <w:p w:rsidR="004D1376" w:rsidRPr="0010114D" w:rsidRDefault="004D1376" w:rsidP="00E50FA1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2.2. Непрерывное собственное профессиональное образование</w:t>
            </w:r>
          </w:p>
        </w:tc>
        <w:tc>
          <w:tcPr>
            <w:tcW w:w="1541" w:type="pct"/>
            <w:hideMark/>
          </w:tcPr>
          <w:p w:rsidR="004D1376" w:rsidRPr="0010114D" w:rsidRDefault="004D1376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2.2.3.Участие в курсах повышения квалификации, </w:t>
            </w:r>
            <w:r>
              <w:rPr>
                <w:rFonts w:ascii="Times New Roman" w:hAnsi="Times New Roman" w:cs="Times New Roman"/>
              </w:rPr>
              <w:t xml:space="preserve">(обучающих вебинаров) </w:t>
            </w:r>
            <w:r w:rsidRPr="0010114D">
              <w:rPr>
                <w:rFonts w:ascii="Times New Roman" w:hAnsi="Times New Roman" w:cs="Times New Roman"/>
              </w:rPr>
              <w:t>соответствующих содержанию методической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114D">
              <w:rPr>
                <w:rFonts w:ascii="Times New Roman" w:hAnsi="Times New Roman" w:cs="Times New Roman"/>
              </w:rPr>
              <w:t xml:space="preserve"> деятельности</w:t>
            </w:r>
            <w:r>
              <w:rPr>
                <w:rFonts w:ascii="Times New Roman" w:hAnsi="Times New Roman" w:cs="Times New Roman"/>
              </w:rPr>
              <w:t xml:space="preserve">  МОЦ</w:t>
            </w:r>
          </w:p>
        </w:tc>
        <w:tc>
          <w:tcPr>
            <w:tcW w:w="1020" w:type="pct"/>
            <w:hideMark/>
          </w:tcPr>
          <w:p w:rsidR="004D1376" w:rsidRPr="008B041E" w:rsidRDefault="004D1376" w:rsidP="00585BD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>сертификат, свидетельство</w:t>
            </w:r>
          </w:p>
        </w:tc>
        <w:tc>
          <w:tcPr>
            <w:tcW w:w="288" w:type="pct"/>
            <w:hideMark/>
          </w:tcPr>
          <w:p w:rsidR="004D1376" w:rsidRPr="0010114D" w:rsidRDefault="004D1376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9" w:type="pct"/>
            <w:gridSpan w:val="2"/>
            <w:hideMark/>
          </w:tcPr>
          <w:p w:rsidR="004D1376" w:rsidRPr="0010114D" w:rsidRDefault="004D1376" w:rsidP="00585B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8B041E">
        <w:trPr>
          <w:gridAfter w:val="1"/>
          <w:wAfter w:w="406" w:type="pct"/>
          <w:cantSplit/>
          <w:trHeight w:val="10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 w:val="restar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2.3. Достижения педагогических кадров в профессиональных конкурсах (конкурсах методических материалов, образовательных программ)</w:t>
            </w:r>
          </w:p>
        </w:tc>
        <w:tc>
          <w:tcPr>
            <w:tcW w:w="1541" w:type="pct"/>
            <w:hideMark/>
          </w:tcPr>
          <w:p w:rsidR="003C2D12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2.3.1.Участие педагогов  в профессиональных конкурсах разного уровня: </w:t>
            </w:r>
          </w:p>
          <w:p w:rsidR="004D1376" w:rsidRPr="0010114D" w:rsidRDefault="004D1376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краевой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1020" w:type="pct"/>
            <w:hideMark/>
          </w:tcPr>
          <w:p w:rsidR="003C2D12" w:rsidRPr="0010114D" w:rsidRDefault="003C2D12" w:rsidP="00585B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участник </w:t>
            </w:r>
          </w:p>
        </w:tc>
        <w:tc>
          <w:tcPr>
            <w:tcW w:w="28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очное/заочное участие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3/-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4/-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5/3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10/5</w:t>
            </w:r>
          </w:p>
        </w:tc>
        <w:tc>
          <w:tcPr>
            <w:tcW w:w="369" w:type="pct"/>
            <w:gridSpan w:val="2"/>
            <w:vMerge w:val="restart"/>
            <w:hideMark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8B041E">
        <w:trPr>
          <w:gridAfter w:val="1"/>
          <w:wAfter w:w="406" w:type="pct"/>
          <w:cantSplit/>
          <w:trHeight w:val="1442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2.3.2.Участие педагогов в профессиональных конкурсах разного уровня: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краевой </w:t>
            </w:r>
          </w:p>
          <w:p w:rsidR="003C2D12" w:rsidRPr="0010114D" w:rsidRDefault="003C2D12" w:rsidP="00833DE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1020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победитель</w:t>
            </w:r>
          </w:p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очное/заочное участие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4/-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7/5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15/10</w:t>
            </w:r>
          </w:p>
        </w:tc>
        <w:tc>
          <w:tcPr>
            <w:tcW w:w="369" w:type="pct"/>
            <w:gridSpan w:val="2"/>
            <w:vMerge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8B041E">
        <w:trPr>
          <w:gridAfter w:val="1"/>
          <w:wAfter w:w="406" w:type="pct"/>
          <w:cantSplit/>
          <w:trHeight w:val="80"/>
        </w:trPr>
        <w:tc>
          <w:tcPr>
            <w:tcW w:w="410" w:type="pct"/>
            <w:vMerge w:val="restart"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" w:type="pct"/>
            <w:gridSpan w:val="2"/>
            <w:hideMark/>
          </w:tcPr>
          <w:p w:rsidR="003C2D12" w:rsidRPr="0010114D" w:rsidRDefault="003C2D12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8B041E">
        <w:trPr>
          <w:gridAfter w:val="1"/>
          <w:wAfter w:w="406" w:type="pct"/>
          <w:cantSplit/>
          <w:trHeight w:val="378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84" w:type="pct"/>
            <w:gridSpan w:val="6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shd w:val="clear" w:color="auto" w:fill="auto"/>
            <w:hideMark/>
          </w:tcPr>
          <w:p w:rsidR="003C2D12" w:rsidRPr="0010114D" w:rsidRDefault="003C2D12" w:rsidP="00E03FB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3.1.Разработка программ, проектов и методических материалов</w:t>
            </w:r>
          </w:p>
        </w:tc>
        <w:tc>
          <w:tcPr>
            <w:tcW w:w="1541" w:type="pct"/>
            <w:shd w:val="clear" w:color="auto" w:fill="auto"/>
          </w:tcPr>
          <w:p w:rsidR="003C2D12" w:rsidRPr="0010114D" w:rsidRDefault="003C2D12" w:rsidP="00F518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3.1.1.Наличие собственных программ, прое</w:t>
            </w:r>
            <w:r w:rsidR="002D683B">
              <w:rPr>
                <w:rFonts w:ascii="Times New Roman" w:hAnsi="Times New Roman" w:cs="Times New Roman"/>
              </w:rPr>
              <w:t xml:space="preserve">ктов и  методических материалов. Участие в реализации Федеральных проектов.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 уровень</w:t>
            </w:r>
          </w:p>
        </w:tc>
        <w:tc>
          <w:tcPr>
            <w:tcW w:w="1021" w:type="pct"/>
            <w:hideMark/>
          </w:tcPr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</w:tc>
        <w:tc>
          <w:tcPr>
            <w:tcW w:w="408" w:type="pct"/>
            <w:gridSpan w:val="2"/>
          </w:tcPr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" w:type="pct"/>
          </w:tcPr>
          <w:p w:rsidR="003C2D12" w:rsidRPr="0010114D" w:rsidRDefault="003C2D12" w:rsidP="00E0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 w:val="restart"/>
            <w:shd w:val="clear" w:color="auto" w:fill="auto"/>
            <w:hideMark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3.2.Описание педагогического опыта</w:t>
            </w:r>
          </w:p>
        </w:tc>
        <w:tc>
          <w:tcPr>
            <w:tcW w:w="1541" w:type="pct"/>
            <w:vMerge w:val="restart"/>
            <w:shd w:val="clear" w:color="auto" w:fill="auto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3.2.1.Информационное сопровождение деятельности </w:t>
            </w:r>
            <w:r w:rsidR="004D1376">
              <w:rPr>
                <w:rFonts w:ascii="Times New Roman" w:hAnsi="Times New Roman" w:cs="Times New Roman"/>
              </w:rPr>
              <w:t xml:space="preserve">МОЦ </w:t>
            </w:r>
            <w:r w:rsidRPr="0010114D">
              <w:rPr>
                <w:rFonts w:ascii="Times New Roman" w:hAnsi="Times New Roman" w:cs="Times New Roman"/>
              </w:rPr>
              <w:t xml:space="preserve"> в СМИ</w:t>
            </w:r>
          </w:p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pct"/>
            <w:hideMark/>
          </w:tcPr>
          <w:p w:rsidR="003C2D12" w:rsidRPr="008B041E" w:rsidRDefault="003C2D12" w:rsidP="00466E6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>Опубликованная статья о деятельности учреждения и педагогов, (иная принятая форма представления)                     в изданиях разного уровня,     в т.ч.</w:t>
            </w:r>
          </w:p>
          <w:p w:rsidR="003C2D12" w:rsidRPr="008B041E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муниципальный</w:t>
            </w:r>
          </w:p>
          <w:p w:rsidR="003C2D12" w:rsidRPr="008B041E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b/>
                <w:sz w:val="16"/>
                <w:szCs w:val="16"/>
              </w:rPr>
              <w:t>краевой</w:t>
            </w:r>
          </w:p>
          <w:p w:rsidR="003C2D12" w:rsidRPr="008B041E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b/>
                <w:sz w:val="16"/>
                <w:szCs w:val="16"/>
              </w:rPr>
              <w:t>российский</w:t>
            </w:r>
          </w:p>
        </w:tc>
        <w:tc>
          <w:tcPr>
            <w:tcW w:w="408" w:type="pct"/>
            <w:gridSpan w:val="2"/>
          </w:tcPr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3</w:t>
            </w: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48" w:type="pct"/>
          </w:tcPr>
          <w:p w:rsidR="003C2D12" w:rsidRPr="0010114D" w:rsidRDefault="0010114D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vMerge/>
            <w:shd w:val="clear" w:color="auto" w:fill="D9D9D9" w:themeFill="background1" w:themeFillShade="D9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pct"/>
            <w:hideMark/>
          </w:tcPr>
          <w:p w:rsidR="003C2D12" w:rsidRPr="008B041E" w:rsidRDefault="003C2D12" w:rsidP="00466E6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>Информирование о деятельности учреждения             в СМИ, в публичном отчете, сайте учреждения, иными принятыми способами представления (включая фотографии, отредактированные статьи, заметки и т.п.)</w:t>
            </w:r>
          </w:p>
        </w:tc>
        <w:tc>
          <w:tcPr>
            <w:tcW w:w="408" w:type="pct"/>
            <w:gridSpan w:val="2"/>
          </w:tcPr>
          <w:p w:rsidR="003C2D12" w:rsidRPr="0010114D" w:rsidRDefault="0021711A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</w:t>
            </w:r>
          </w:p>
          <w:p w:rsidR="0021711A" w:rsidRPr="0010114D" w:rsidRDefault="004D1376" w:rsidP="002171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 за каждую </w:t>
            </w:r>
          </w:p>
          <w:p w:rsidR="0021711A" w:rsidRPr="0010114D" w:rsidRDefault="0021711A" w:rsidP="002171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1711A" w:rsidRPr="0010114D" w:rsidRDefault="004D1376" w:rsidP="004D13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248" w:type="pct"/>
          </w:tcPr>
          <w:p w:rsidR="003C2D12" w:rsidRPr="0010114D" w:rsidRDefault="0010114D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gridSpan w:val="2"/>
            <w:shd w:val="clear" w:color="auto" w:fill="auto"/>
          </w:tcPr>
          <w:p w:rsidR="003C2D12" w:rsidRPr="0010114D" w:rsidRDefault="003C2D12" w:rsidP="0016121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shd w:val="clear" w:color="auto" w:fill="auto"/>
          </w:tcPr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:rsidR="003C2D12" w:rsidRPr="0010114D" w:rsidRDefault="003C2D12" w:rsidP="0043641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3.2.2.Расширение социального партнерства, организация совместных проектов,  программ, </w:t>
            </w:r>
            <w:r w:rsidR="0043641C" w:rsidRPr="0010114D">
              <w:rPr>
                <w:rFonts w:ascii="Times New Roman" w:hAnsi="Times New Roman" w:cs="Times New Roman"/>
              </w:rPr>
              <w:t xml:space="preserve">мероприятий </w:t>
            </w: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Подготовленный отчет: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  <w:p w:rsidR="003C2D12" w:rsidRPr="0010114D" w:rsidRDefault="003C2D12" w:rsidP="004D13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gridSpan w:val="2"/>
            <w:shd w:val="clear" w:color="auto" w:fill="auto"/>
          </w:tcPr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4D1376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3641C" w:rsidRPr="0010114D" w:rsidRDefault="004D1376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" w:type="pct"/>
            <w:shd w:val="clear" w:color="auto" w:fill="auto"/>
          </w:tcPr>
          <w:p w:rsidR="003C2D12" w:rsidRPr="0010114D" w:rsidRDefault="0010114D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125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3.3. Организация повышения профессионального мастерства педагогов</w:t>
            </w:r>
          </w:p>
        </w:tc>
        <w:tc>
          <w:tcPr>
            <w:tcW w:w="1541" w:type="pct"/>
            <w:shd w:val="clear" w:color="auto" w:fill="auto"/>
          </w:tcPr>
          <w:p w:rsidR="003C2D12" w:rsidRPr="0010114D" w:rsidRDefault="003C2D12" w:rsidP="006934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3.3.</w:t>
            </w:r>
            <w:proofErr w:type="gramStart"/>
            <w:r w:rsidRPr="0010114D">
              <w:rPr>
                <w:rFonts w:ascii="Times New Roman" w:hAnsi="Times New Roman" w:cs="Times New Roman"/>
              </w:rPr>
              <w:t>1.Проведение</w:t>
            </w:r>
            <w:proofErr w:type="gramEnd"/>
            <w:r w:rsidRPr="0010114D">
              <w:rPr>
                <w:rFonts w:ascii="Times New Roman" w:hAnsi="Times New Roman" w:cs="Times New Roman"/>
              </w:rPr>
              <w:t xml:space="preserve"> семинаров, конференций, мастер-классов, для педагогов по трансляции методов, форм, технологий</w:t>
            </w:r>
            <w:r w:rsidR="004D1376">
              <w:rPr>
                <w:rFonts w:ascii="Times New Roman" w:hAnsi="Times New Roman" w:cs="Times New Roman"/>
              </w:rPr>
              <w:t xml:space="preserve"> в том числе дистанционно. </w:t>
            </w:r>
            <w:r w:rsidR="00693456">
              <w:rPr>
                <w:rFonts w:ascii="Times New Roman" w:hAnsi="Times New Roman" w:cs="Times New Roman"/>
              </w:rPr>
              <w:t xml:space="preserve">Организация конкурсов профессионального мастерства. </w:t>
            </w: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408" w:type="pct"/>
            <w:gridSpan w:val="2"/>
            <w:shd w:val="clear" w:color="auto" w:fill="auto"/>
          </w:tcPr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 w:val="restart"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 Предъявление образовательных практик</w:t>
            </w:r>
          </w:p>
        </w:tc>
        <w:tc>
          <w:tcPr>
            <w:tcW w:w="1541" w:type="pct"/>
            <w:shd w:val="clear" w:color="auto" w:fill="auto"/>
          </w:tcPr>
          <w:p w:rsidR="003C2D12" w:rsidRDefault="003C2D12" w:rsidP="00585B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3.4.1.Выступление на конференциях, семинарах, педагогических советах</w:t>
            </w:r>
            <w:r w:rsidR="00693456">
              <w:rPr>
                <w:rFonts w:ascii="Times New Roman" w:hAnsi="Times New Roman" w:cs="Times New Roman"/>
              </w:rPr>
              <w:t>.</w:t>
            </w:r>
          </w:p>
          <w:p w:rsidR="00693456" w:rsidRPr="0010114D" w:rsidRDefault="00693456" w:rsidP="0069345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Просветительская работа по вопросам доступности дополнительного образования персонифицированного финансирования. </w:t>
            </w: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gridSpan w:val="2"/>
            <w:shd w:val="clear" w:color="auto" w:fill="auto"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  <w:r w:rsidR="00693456">
              <w:rPr>
                <w:rFonts w:ascii="Times New Roman" w:hAnsi="Times New Roman" w:cs="Times New Roman"/>
              </w:rPr>
              <w:t xml:space="preserve"> за каждый </w:t>
            </w: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3.4.2.Работа в составе творческих, экспертных групп</w:t>
            </w: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CD1A2C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408" w:type="pct"/>
            <w:gridSpan w:val="2"/>
            <w:shd w:val="clear" w:color="auto" w:fill="auto"/>
          </w:tcPr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8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3C3581">
        <w:trPr>
          <w:cantSplit/>
          <w:trHeight w:val="244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:rsidR="003C2D12" w:rsidRPr="0010114D" w:rsidRDefault="00CD1A2C" w:rsidP="004D13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  <w:r w:rsidR="003C2D12" w:rsidRPr="0010114D">
              <w:rPr>
                <w:rFonts w:ascii="Times New Roman" w:hAnsi="Times New Roman" w:cs="Times New Roman"/>
              </w:rPr>
              <w:t>.4.</w:t>
            </w:r>
            <w:r w:rsidRPr="0010114D">
              <w:rPr>
                <w:rFonts w:ascii="Times New Roman" w:hAnsi="Times New Roman" w:cs="Times New Roman"/>
              </w:rPr>
              <w:t>3.Подготовка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  <w:r w:rsidRPr="0010114D">
              <w:rPr>
                <w:rFonts w:ascii="Times New Roman" w:hAnsi="Times New Roman" w:cs="Times New Roman"/>
              </w:rPr>
              <w:t xml:space="preserve">материалов 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  <w:r w:rsidR="003C2D12" w:rsidRPr="0010114D">
              <w:rPr>
                <w:rFonts w:ascii="Times New Roman" w:hAnsi="Times New Roman" w:cs="Times New Roman"/>
                <w:b/>
              </w:rPr>
              <w:t xml:space="preserve">для участия </w:t>
            </w:r>
            <w:r w:rsidR="004D1376">
              <w:rPr>
                <w:rFonts w:ascii="Times New Roman" w:hAnsi="Times New Roman" w:cs="Times New Roman"/>
                <w:b/>
              </w:rPr>
              <w:t>МОЦ</w:t>
            </w:r>
            <w:r w:rsidR="003C2D12" w:rsidRPr="0010114D">
              <w:rPr>
                <w:rFonts w:ascii="Times New Roman" w:hAnsi="Times New Roman" w:cs="Times New Roman"/>
              </w:rPr>
              <w:t xml:space="preserve"> в районных, краевых, федеральных программах, проектах, конкурсах</w:t>
            </w:r>
            <w:r w:rsidR="000D69C9" w:rsidRPr="0010114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1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Участие в подготовке программ, грантовых проектов,  конкурсах</w:t>
            </w:r>
            <w:r w:rsidR="00CD1A2C" w:rsidRPr="0010114D">
              <w:rPr>
                <w:rFonts w:ascii="Times New Roman" w:hAnsi="Times New Roman" w:cs="Times New Roman"/>
              </w:rPr>
              <w:t xml:space="preserve"> разного уровня, в т.ч.:</w:t>
            </w:r>
          </w:p>
          <w:p w:rsidR="00CD1A2C" w:rsidRPr="0010114D" w:rsidRDefault="00CD1A2C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CD1A2C" w:rsidRPr="0010114D" w:rsidRDefault="00CD1A2C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408" w:type="pct"/>
            <w:gridSpan w:val="2"/>
            <w:shd w:val="clear" w:color="auto" w:fill="auto"/>
          </w:tcPr>
          <w:p w:rsidR="00CD1A2C" w:rsidRPr="0010114D" w:rsidRDefault="00CD1A2C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  <w:p w:rsidR="00CD1A2C" w:rsidRPr="0010114D" w:rsidRDefault="00CD1A2C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" w:type="pct"/>
            <w:shd w:val="clear" w:color="auto" w:fill="auto"/>
          </w:tcPr>
          <w:p w:rsidR="003C2D12" w:rsidRPr="0010114D" w:rsidRDefault="0010114D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месяц </w:t>
            </w:r>
          </w:p>
        </w:tc>
        <w:tc>
          <w:tcPr>
            <w:tcW w:w="406" w:type="pct"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3C3581">
        <w:trPr>
          <w:gridAfter w:val="1"/>
          <w:wAfter w:w="406" w:type="pct"/>
          <w:cantSplit/>
          <w:trHeight w:val="509"/>
        </w:trPr>
        <w:tc>
          <w:tcPr>
            <w:tcW w:w="410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auto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vMerge w:val="restart"/>
            <w:shd w:val="clear" w:color="auto" w:fill="auto"/>
          </w:tcPr>
          <w:p w:rsidR="003C2D12" w:rsidRPr="0010114D" w:rsidRDefault="003C2D12" w:rsidP="00CD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3.4.</w:t>
            </w:r>
            <w:r w:rsidR="00CD1A2C" w:rsidRPr="0010114D">
              <w:rPr>
                <w:rFonts w:ascii="Times New Roman" w:eastAsia="Calibri" w:hAnsi="Times New Roman" w:cs="Times New Roman"/>
              </w:rPr>
              <w:t>4</w:t>
            </w:r>
            <w:r w:rsidRPr="0010114D">
              <w:rPr>
                <w:rFonts w:ascii="Times New Roman" w:eastAsia="Calibri" w:hAnsi="Times New Roman" w:cs="Times New Roman"/>
              </w:rPr>
              <w:t>. Творческий подход, объем, интенсивность и качество выполненных работ</w:t>
            </w:r>
          </w:p>
        </w:tc>
        <w:tc>
          <w:tcPr>
            <w:tcW w:w="1021" w:type="pct"/>
            <w:vMerge w:val="restart"/>
            <w:shd w:val="clear" w:color="auto" w:fill="auto"/>
            <w:hideMark/>
          </w:tcPr>
          <w:p w:rsidR="003C2D12" w:rsidRPr="0010114D" w:rsidRDefault="003C2D12" w:rsidP="0007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 xml:space="preserve">по решению администрации </w:t>
            </w:r>
          </w:p>
        </w:tc>
        <w:tc>
          <w:tcPr>
            <w:tcW w:w="408" w:type="pct"/>
            <w:gridSpan w:val="2"/>
            <w:vMerge w:val="restart"/>
            <w:shd w:val="clear" w:color="auto" w:fill="auto"/>
          </w:tcPr>
          <w:p w:rsidR="003C2D12" w:rsidRPr="0010114D" w:rsidRDefault="003C2D12" w:rsidP="00A54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до 5</w:t>
            </w:r>
          </w:p>
        </w:tc>
        <w:tc>
          <w:tcPr>
            <w:tcW w:w="248" w:type="pct"/>
            <w:vMerge w:val="restart"/>
            <w:shd w:val="clear" w:color="auto" w:fill="auto"/>
          </w:tcPr>
          <w:p w:rsidR="003C2D12" w:rsidRPr="0010114D" w:rsidRDefault="003C2D12" w:rsidP="004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декабрь, май</w:t>
            </w:r>
          </w:p>
        </w:tc>
      </w:tr>
      <w:tr w:rsidR="003C2D12" w:rsidRPr="0010114D" w:rsidTr="003C3581">
        <w:trPr>
          <w:gridAfter w:val="1"/>
          <w:wAfter w:w="406" w:type="pct"/>
          <w:cantSplit/>
          <w:trHeight w:val="459"/>
        </w:trPr>
        <w:tc>
          <w:tcPr>
            <w:tcW w:w="410" w:type="pct"/>
          </w:tcPr>
          <w:p w:rsidR="003C2D12" w:rsidRPr="0010114D" w:rsidRDefault="003C2D12">
            <w:pPr>
              <w:spacing w:after="0" w:line="240" w:lineRule="auto"/>
              <w:ind w:firstLine="120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  <w:vMerge/>
            <w:shd w:val="clear" w:color="auto" w:fill="auto"/>
            <w:hideMark/>
          </w:tcPr>
          <w:p w:rsidR="003C2D12" w:rsidRPr="0010114D" w:rsidRDefault="003C2D12" w:rsidP="00AD1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vMerge/>
            <w:shd w:val="clear" w:color="auto" w:fill="auto"/>
            <w:hideMark/>
          </w:tcPr>
          <w:p w:rsidR="003C2D12" w:rsidRPr="0010114D" w:rsidRDefault="003C2D12" w:rsidP="00AD1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pct"/>
            <w:vMerge/>
            <w:shd w:val="clear" w:color="auto" w:fill="auto"/>
            <w:hideMark/>
          </w:tcPr>
          <w:p w:rsidR="003C2D12" w:rsidRPr="0010114D" w:rsidRDefault="003C2D12" w:rsidP="00E92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gridSpan w:val="2"/>
            <w:vMerge/>
            <w:shd w:val="clear" w:color="auto" w:fill="auto"/>
          </w:tcPr>
          <w:p w:rsidR="003C2D12" w:rsidRPr="0010114D" w:rsidRDefault="003C2D12" w:rsidP="006D5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vMerge/>
            <w:shd w:val="clear" w:color="auto" w:fill="auto"/>
          </w:tcPr>
          <w:p w:rsidR="003C2D12" w:rsidRPr="0010114D" w:rsidRDefault="003C2D12" w:rsidP="006D56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417AD" w:rsidRDefault="003417AD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3378"/>
        <w:gridCol w:w="5228"/>
        <w:gridCol w:w="2996"/>
        <w:gridCol w:w="573"/>
        <w:gridCol w:w="901"/>
        <w:gridCol w:w="516"/>
        <w:gridCol w:w="895"/>
      </w:tblGrid>
      <w:tr w:rsidR="003C3581" w:rsidRPr="008D4AE0" w:rsidTr="003C3581">
        <w:trPr>
          <w:trHeight w:val="267"/>
        </w:trPr>
        <w:tc>
          <w:tcPr>
            <w:tcW w:w="450" w:type="pct"/>
            <w:vMerge w:val="restart"/>
            <w:vAlign w:val="center"/>
          </w:tcPr>
          <w:p w:rsidR="003C3581" w:rsidRPr="008D4AE0" w:rsidRDefault="003C3581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Должности</w:t>
            </w:r>
          </w:p>
        </w:tc>
        <w:tc>
          <w:tcPr>
            <w:tcW w:w="1061" w:type="pct"/>
            <w:vMerge w:val="restart"/>
            <w:vAlign w:val="center"/>
          </w:tcPr>
          <w:p w:rsidR="003C3581" w:rsidRPr="008D4AE0" w:rsidRDefault="003C3581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Критерии оценки результативности и качества труда работников</w:t>
            </w:r>
          </w:p>
        </w:tc>
        <w:tc>
          <w:tcPr>
            <w:tcW w:w="2763" w:type="pct"/>
            <w:gridSpan w:val="3"/>
          </w:tcPr>
          <w:p w:rsidR="003C3581" w:rsidRPr="008D4AE0" w:rsidRDefault="003C3581" w:rsidP="006563C3">
            <w:pPr>
              <w:tabs>
                <w:tab w:val="left" w:pos="1440"/>
              </w:tabs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Условия</w:t>
            </w:r>
          </w:p>
        </w:tc>
        <w:tc>
          <w:tcPr>
            <w:tcW w:w="445" w:type="pct"/>
            <w:gridSpan w:val="2"/>
            <w:vMerge w:val="restart"/>
            <w:vAlign w:val="center"/>
          </w:tcPr>
          <w:p w:rsidR="003C3581" w:rsidRPr="008D4AE0" w:rsidRDefault="003C3581" w:rsidP="006563C3">
            <w:pPr>
              <w:tabs>
                <w:tab w:val="left" w:pos="1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баллы</w:t>
            </w:r>
          </w:p>
        </w:tc>
        <w:tc>
          <w:tcPr>
            <w:tcW w:w="281" w:type="pct"/>
            <w:vMerge w:val="restart"/>
            <w:vAlign w:val="center"/>
          </w:tcPr>
          <w:p w:rsidR="003C3581" w:rsidRPr="008D4AE0" w:rsidRDefault="003C3581" w:rsidP="006563C3">
            <w:pPr>
              <w:tabs>
                <w:tab w:val="left" w:pos="1440"/>
              </w:tabs>
              <w:spacing w:after="0"/>
              <w:rPr>
                <w:rFonts w:ascii="Times New Roman" w:hAnsi="Times New Roman"/>
              </w:rPr>
            </w:pPr>
            <w:r w:rsidRPr="005C37B8">
              <w:rPr>
                <w:rFonts w:ascii="Times New Roman" w:hAnsi="Times New Roman"/>
              </w:rPr>
              <w:t>Период выплат</w:t>
            </w:r>
          </w:p>
        </w:tc>
      </w:tr>
      <w:tr w:rsidR="003C3581" w:rsidRPr="008D4AE0" w:rsidTr="003C3581">
        <w:trPr>
          <w:trHeight w:val="300"/>
        </w:trPr>
        <w:tc>
          <w:tcPr>
            <w:tcW w:w="450" w:type="pct"/>
            <w:vMerge/>
            <w:textDirection w:val="btLr"/>
          </w:tcPr>
          <w:p w:rsidR="003C3581" w:rsidRPr="008D4AE0" w:rsidRDefault="003C3581" w:rsidP="006563C3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</w:tcPr>
          <w:p w:rsidR="003C3581" w:rsidRPr="008D4AE0" w:rsidRDefault="003C3581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42" w:type="pct"/>
            <w:vAlign w:val="center"/>
          </w:tcPr>
          <w:p w:rsidR="003C3581" w:rsidRPr="008D4AE0" w:rsidRDefault="003C3581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121" w:type="pct"/>
            <w:gridSpan w:val="2"/>
            <w:vAlign w:val="center"/>
          </w:tcPr>
          <w:p w:rsidR="003C3581" w:rsidRPr="008D4AE0" w:rsidRDefault="003C3581" w:rsidP="006563C3">
            <w:pPr>
              <w:spacing w:after="0"/>
              <w:jc w:val="center"/>
              <w:rPr>
                <w:rFonts w:ascii="Times New Roman" w:hAnsi="Times New Roman"/>
              </w:rPr>
            </w:pPr>
            <w:r w:rsidRPr="008D4AE0">
              <w:rPr>
                <w:rFonts w:ascii="Times New Roman" w:hAnsi="Times New Roman"/>
              </w:rPr>
              <w:t>индикатор</w:t>
            </w:r>
          </w:p>
        </w:tc>
        <w:tc>
          <w:tcPr>
            <w:tcW w:w="445" w:type="pct"/>
            <w:gridSpan w:val="2"/>
            <w:vMerge/>
          </w:tcPr>
          <w:p w:rsidR="003C3581" w:rsidRPr="008D4AE0" w:rsidRDefault="003C3581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" w:type="pct"/>
            <w:vMerge/>
          </w:tcPr>
          <w:p w:rsidR="003C3581" w:rsidRPr="008D4AE0" w:rsidRDefault="003C3581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C3581" w:rsidRPr="008D4AE0" w:rsidTr="006563C3">
        <w:trPr>
          <w:trHeight w:val="315"/>
        </w:trPr>
        <w:tc>
          <w:tcPr>
            <w:tcW w:w="450" w:type="pct"/>
            <w:vMerge w:val="restart"/>
            <w:textDirection w:val="btLr"/>
          </w:tcPr>
          <w:p w:rsidR="003C3581" w:rsidRPr="000B677B" w:rsidRDefault="003C3581" w:rsidP="006563C3">
            <w:pPr>
              <w:spacing w:after="0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677B">
              <w:rPr>
                <w:rFonts w:ascii="Times New Roman" w:hAnsi="Times New Roman"/>
                <w:b/>
                <w:sz w:val="28"/>
                <w:szCs w:val="28"/>
              </w:rPr>
              <w:t>Педагог-организатор</w:t>
            </w:r>
          </w:p>
        </w:tc>
        <w:tc>
          <w:tcPr>
            <w:tcW w:w="4550" w:type="pct"/>
            <w:gridSpan w:val="7"/>
          </w:tcPr>
          <w:p w:rsidR="003C3581" w:rsidRPr="003A0350" w:rsidRDefault="003C3581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3A0350">
              <w:rPr>
                <w:rFonts w:ascii="Times New Roman" w:hAnsi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3C3581" w:rsidRPr="008D4AE0" w:rsidTr="003C3581">
        <w:trPr>
          <w:trHeight w:val="531"/>
        </w:trPr>
        <w:tc>
          <w:tcPr>
            <w:tcW w:w="450" w:type="pct"/>
            <w:vMerge/>
          </w:tcPr>
          <w:p w:rsidR="003C3581" w:rsidRPr="008D4AE0" w:rsidRDefault="003C3581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3C3581" w:rsidRPr="00B7137F" w:rsidRDefault="003C3581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 </w:t>
            </w:r>
            <w:r w:rsidRPr="00B713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Выполнение муниципального задания </w:t>
            </w:r>
          </w:p>
          <w:p w:rsidR="003C3581" w:rsidRPr="00B7137F" w:rsidRDefault="003C3581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3C3581" w:rsidRDefault="003C3581" w:rsidP="003C3581">
            <w:pPr>
              <w:widowControl w:val="0"/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потребителей муниципальных услуг мероприятий. В соответствии с запланированным количеством учащихся</w:t>
            </w:r>
          </w:p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pct"/>
            <w:gridSpan w:val="2"/>
            <w:vAlign w:val="center"/>
          </w:tcPr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соответствие показателям муниципального задания</w:t>
            </w:r>
          </w:p>
        </w:tc>
        <w:tc>
          <w:tcPr>
            <w:tcW w:w="445" w:type="pct"/>
            <w:gridSpan w:val="2"/>
          </w:tcPr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3C3581" w:rsidRPr="008D4AE0" w:rsidTr="003C3581">
        <w:trPr>
          <w:trHeight w:val="531"/>
        </w:trPr>
        <w:tc>
          <w:tcPr>
            <w:tcW w:w="450" w:type="pct"/>
            <w:vMerge/>
          </w:tcPr>
          <w:p w:rsidR="003C3581" w:rsidRPr="008D4AE0" w:rsidRDefault="003C3581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3C3581" w:rsidRPr="00B7137F" w:rsidRDefault="003C3581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 w:val="restart"/>
          </w:tcPr>
          <w:p w:rsidR="003C3581" w:rsidRPr="00B7137F" w:rsidRDefault="003C3581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 Степень ответственности при организации и проведении массового мероприятия в соответствии с планом работы.</w:t>
            </w:r>
          </w:p>
        </w:tc>
        <w:tc>
          <w:tcPr>
            <w:tcW w:w="1121" w:type="pct"/>
            <w:gridSpan w:val="2"/>
          </w:tcPr>
          <w:p w:rsidR="003C3581" w:rsidRPr="00B7137F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Руководит организацией и проведением мероприятия </w:t>
            </w:r>
          </w:p>
        </w:tc>
        <w:tc>
          <w:tcPr>
            <w:tcW w:w="445" w:type="pct"/>
            <w:gridSpan w:val="2"/>
          </w:tcPr>
          <w:p w:rsidR="003C3581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3C3581" w:rsidRPr="00B7137F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Не более 10 </w:t>
            </w:r>
          </w:p>
        </w:tc>
        <w:tc>
          <w:tcPr>
            <w:tcW w:w="281" w:type="pct"/>
          </w:tcPr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3C3581" w:rsidRPr="00B7137F" w:rsidRDefault="003C3581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3C3581" w:rsidRPr="008D4AE0" w:rsidTr="003C3581">
        <w:trPr>
          <w:trHeight w:val="504"/>
        </w:trPr>
        <w:tc>
          <w:tcPr>
            <w:tcW w:w="450" w:type="pct"/>
            <w:vMerge/>
          </w:tcPr>
          <w:p w:rsidR="003C3581" w:rsidRPr="008D4AE0" w:rsidRDefault="003C3581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3C3581" w:rsidRDefault="003C3581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/>
          </w:tcPr>
          <w:p w:rsidR="003C3581" w:rsidRDefault="003C3581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1" w:type="pct"/>
            <w:gridSpan w:val="2"/>
          </w:tcPr>
          <w:p w:rsidR="003C3581" w:rsidRPr="00B7137F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Участвует в  организации и проведении </w:t>
            </w:r>
          </w:p>
        </w:tc>
        <w:tc>
          <w:tcPr>
            <w:tcW w:w="445" w:type="pct"/>
            <w:gridSpan w:val="2"/>
          </w:tcPr>
          <w:p w:rsidR="003C3581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  <w:p w:rsidR="003C3581" w:rsidRPr="00B7137F" w:rsidRDefault="003C3581" w:rsidP="006563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6 </w:t>
            </w:r>
          </w:p>
        </w:tc>
        <w:tc>
          <w:tcPr>
            <w:tcW w:w="281" w:type="pct"/>
          </w:tcPr>
          <w:p w:rsidR="003C3581" w:rsidRPr="00B7137F" w:rsidRDefault="003C3581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3C3581" w:rsidRPr="00B7137F" w:rsidRDefault="003C3581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3C3581" w:rsidRPr="008D4AE0" w:rsidTr="003C3581">
        <w:trPr>
          <w:trHeight w:val="531"/>
        </w:trPr>
        <w:tc>
          <w:tcPr>
            <w:tcW w:w="450" w:type="pct"/>
            <w:vMerge/>
          </w:tcPr>
          <w:p w:rsidR="003C3581" w:rsidRPr="008D4AE0" w:rsidRDefault="003C3581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3C3581" w:rsidRDefault="003C3581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3C3581" w:rsidRPr="0010114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3581">
              <w:rPr>
                <w:rFonts w:ascii="Times New Roman" w:hAnsi="Times New Roman" w:cs="Times New Roman"/>
              </w:rPr>
              <w:t>.1.3. Реализация типовых моделей  развития дополнительного образования</w:t>
            </w:r>
          </w:p>
        </w:tc>
        <w:tc>
          <w:tcPr>
            <w:tcW w:w="1121" w:type="pct"/>
            <w:gridSpan w:val="2"/>
          </w:tcPr>
          <w:p w:rsidR="003C3581" w:rsidRPr="008B041E" w:rsidRDefault="003C3581" w:rsidP="006563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041E">
              <w:rPr>
                <w:rFonts w:ascii="Times New Roman" w:hAnsi="Times New Roman" w:cs="Times New Roman"/>
                <w:sz w:val="16"/>
                <w:szCs w:val="16"/>
              </w:rPr>
              <w:t xml:space="preserve">Наличие аналитических материалов. </w:t>
            </w:r>
          </w:p>
        </w:tc>
        <w:tc>
          <w:tcPr>
            <w:tcW w:w="445" w:type="pct"/>
            <w:gridSpan w:val="2"/>
          </w:tcPr>
          <w:p w:rsidR="003C3581" w:rsidRPr="0010114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C3581">
              <w:rPr>
                <w:rFonts w:ascii="Times New Roman" w:hAnsi="Times New Roman" w:cs="Times New Roman"/>
              </w:rPr>
              <w:t>До  5</w:t>
            </w:r>
          </w:p>
        </w:tc>
        <w:tc>
          <w:tcPr>
            <w:tcW w:w="281" w:type="pct"/>
          </w:tcPr>
          <w:p w:rsidR="003C3581" w:rsidRPr="0010114D" w:rsidRDefault="003C3581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AD36AD" w:rsidRPr="008D4AE0" w:rsidTr="003C3581">
        <w:trPr>
          <w:trHeight w:val="531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AD36AD" w:rsidRDefault="00FF7F62" w:rsidP="006563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36AD" w:rsidRPr="0010114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AD36AD" w:rsidRPr="0010114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AD36AD" w:rsidRPr="0010114D">
              <w:rPr>
                <w:rFonts w:ascii="Times New Roman" w:hAnsi="Times New Roman" w:cs="Times New Roman"/>
              </w:rPr>
              <w:t>.Выступление на конференциях, семинарах, педагогических советах</w:t>
            </w:r>
            <w:r w:rsidR="00AD36AD">
              <w:rPr>
                <w:rFonts w:ascii="Times New Roman" w:hAnsi="Times New Roman" w:cs="Times New Roman"/>
              </w:rPr>
              <w:t>.</w:t>
            </w:r>
          </w:p>
          <w:p w:rsidR="00AD36AD" w:rsidRPr="0010114D" w:rsidRDefault="00FF7F62" w:rsidP="006563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  <w:r w:rsidR="00AD36AD">
              <w:rPr>
                <w:rFonts w:ascii="Times New Roman" w:hAnsi="Times New Roman" w:cs="Times New Roman"/>
              </w:rPr>
              <w:t xml:space="preserve">Просветительская работа по вопросам доступности дополнительного образования персонифицированного финансирования. </w:t>
            </w:r>
          </w:p>
        </w:tc>
        <w:tc>
          <w:tcPr>
            <w:tcW w:w="1121" w:type="pct"/>
            <w:gridSpan w:val="2"/>
          </w:tcPr>
          <w:p w:rsidR="00AD36AD" w:rsidRPr="0010114D" w:rsidRDefault="00FF7F62" w:rsidP="00FF7F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Доклад, выступление</w:t>
            </w:r>
          </w:p>
        </w:tc>
        <w:tc>
          <w:tcPr>
            <w:tcW w:w="445" w:type="pct"/>
            <w:gridSpan w:val="2"/>
          </w:tcPr>
          <w:p w:rsidR="00AD36AD" w:rsidRDefault="00AD36AD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36A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за каждое </w:t>
            </w:r>
          </w:p>
          <w:p w:rsidR="00AD36AD" w:rsidRDefault="00AD36AD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36AD" w:rsidRDefault="00AD36AD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36AD" w:rsidRPr="0010114D" w:rsidRDefault="00AD36AD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за каждый </w:t>
            </w:r>
          </w:p>
          <w:p w:rsidR="00AD36AD" w:rsidRPr="0010114D" w:rsidRDefault="00AD36AD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</w:tcPr>
          <w:p w:rsidR="00AD36AD" w:rsidRDefault="00AD36AD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B7137F" w:rsidRDefault="00AD36AD" w:rsidP="006563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AD36AD" w:rsidRPr="008D4AE0" w:rsidTr="006563C3">
        <w:trPr>
          <w:trHeight w:val="357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4550" w:type="pct"/>
            <w:gridSpan w:val="7"/>
          </w:tcPr>
          <w:p w:rsidR="00AD36AD" w:rsidRPr="008D4AE0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8D4AE0">
              <w:rPr>
                <w:rFonts w:ascii="Times New Roman" w:hAnsi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AD36AD" w:rsidRPr="008D4AE0" w:rsidTr="006563C3">
        <w:trPr>
          <w:trHeight w:val="955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 Предъявление результатов педагогической деятельности на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 различного уровня. </w:t>
            </w: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2.1.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Уровень учреждения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 форм, методов, приемов,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демонстрация их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 проведении мастер-классов,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открытых занятий, мероприятий.   </w:t>
            </w:r>
          </w:p>
        </w:tc>
        <w:tc>
          <w:tcPr>
            <w:tcW w:w="941" w:type="pct"/>
            <w:vAlign w:val="center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 факту</w:t>
            </w: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, открытое занятие, мастер-класс)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 не более 6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480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 w:val="restar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(уровень, села)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Краевой 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2.1.4 </w:t>
            </w:r>
            <w:r w:rsidRPr="00BB792D">
              <w:rPr>
                <w:rFonts w:ascii="Times New Roman" w:hAnsi="Times New Roman"/>
                <w:b/>
                <w:sz w:val="20"/>
                <w:szCs w:val="20"/>
              </w:rPr>
              <w:t>Межрегиональный, Российский уровни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</w:tc>
        <w:tc>
          <w:tcPr>
            <w:tcW w:w="941" w:type="pct"/>
            <w:vAlign w:val="center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480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  <w:vMerge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1" w:type="pct"/>
            <w:vAlign w:val="center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</w:p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gridSpan w:val="2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37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D4AE0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/>
          </w:tcPr>
          <w:p w:rsidR="00AD36AD" w:rsidRPr="00A379AB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1" w:type="pct"/>
            <w:vAlign w:val="center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63" w:type="pct"/>
            <w:gridSpan w:val="2"/>
          </w:tcPr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43" w:type="pct"/>
            <w:gridSpan w:val="2"/>
          </w:tcPr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37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D4AE0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 w:val="restart"/>
          </w:tcPr>
          <w:p w:rsidR="00AD36AD" w:rsidRPr="00A379AB" w:rsidRDefault="00AD36AD" w:rsidP="006563C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2.1.5.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Описание педагогического опыта. Предъявление образовательных практик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Информационное сопровождение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учреждении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проводимых мероприятий</w:t>
            </w:r>
          </w:p>
        </w:tc>
        <w:tc>
          <w:tcPr>
            <w:tcW w:w="941" w:type="pct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Краево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российск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уров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37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D4AE0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  <w:vMerge/>
          </w:tcPr>
          <w:p w:rsidR="00AD36AD" w:rsidRPr="00A379AB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1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факту.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Информация, фотоотчёт-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Статья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80FBA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каждый новый материал.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36AD" w:rsidRPr="00A379AB" w:rsidRDefault="00AD36AD" w:rsidP="003C3581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37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D4AE0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Pr="00A379AB" w:rsidRDefault="00AD36AD" w:rsidP="006563C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2.1.6. Публикации собственных статей в средствах массовой информации районного уровня.  </w:t>
            </w:r>
          </w:p>
        </w:tc>
        <w:tc>
          <w:tcPr>
            <w:tcW w:w="941" w:type="pct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>.  за каждый новый материал.</w:t>
            </w:r>
          </w:p>
        </w:tc>
        <w:tc>
          <w:tcPr>
            <w:tcW w:w="463" w:type="pct"/>
            <w:gridSpan w:val="2"/>
          </w:tcPr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AD36AD" w:rsidRPr="008D4AE0" w:rsidTr="006563C3">
        <w:trPr>
          <w:trHeight w:val="841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D4AE0" w:rsidRDefault="00AD36AD" w:rsidP="006563C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Pr="00A379AB" w:rsidRDefault="00AD36AD" w:rsidP="003C35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2.1.7. Публикация на сайте МОЦ  (методические разработки, сценарии).</w:t>
            </w:r>
          </w:p>
        </w:tc>
        <w:tc>
          <w:tcPr>
            <w:tcW w:w="941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>.  за каждый новый материал.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A379AB" w:rsidRDefault="00AD36AD" w:rsidP="003C3581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  Непрерывное профессиональное образование </w:t>
            </w:r>
          </w:p>
        </w:tc>
        <w:tc>
          <w:tcPr>
            <w:tcW w:w="1642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 Участие в профессиональном конкурсе.  В зависимости от объема  выполненных работ.</w:t>
            </w:r>
          </w:p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AD36AD" w:rsidRPr="005A6819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муниципальный  –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до 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4б.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 –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1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F910D5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0D5">
              <w:rPr>
                <w:rFonts w:ascii="Times New Roman" w:hAnsi="Times New Roman"/>
                <w:sz w:val="20"/>
                <w:szCs w:val="20"/>
              </w:rPr>
              <w:t>Сертификат участника</w:t>
            </w:r>
          </w:p>
          <w:p w:rsidR="00AD36AD" w:rsidRPr="00B3422C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014BAE" w:rsidRDefault="00AD36AD" w:rsidP="00AD3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за каждый 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1" w:type="pct"/>
          </w:tcPr>
          <w:p w:rsidR="00AD36AD" w:rsidRPr="004B0CE7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Pr="008A5F88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AD36AD" w:rsidRPr="00014BAE" w:rsidRDefault="00AD36AD" w:rsidP="00FF7F62">
            <w:pPr>
              <w:autoSpaceDN w:val="0"/>
              <w:adjustRightInd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2.2.3 Участие в курсах повышения квалификации, соответствующих содержанию </w:t>
            </w:r>
            <w:r w:rsidR="00FF7F62">
              <w:rPr>
                <w:rFonts w:ascii="Times New Roman" w:hAnsi="Times New Roman"/>
                <w:sz w:val="20"/>
                <w:szCs w:val="20"/>
              </w:rPr>
              <w:t>деятельности  МОЦ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pct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3" w:type="pct"/>
            <w:gridSpan w:val="2"/>
          </w:tcPr>
          <w:p w:rsidR="00FF7F62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3" w:type="pct"/>
            <w:gridSpan w:val="2"/>
          </w:tcPr>
          <w:p w:rsidR="00AD36AD" w:rsidRPr="00014BAE" w:rsidRDefault="00AD36AD" w:rsidP="006563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 Выполнение технических условий массового мероприятия </w:t>
            </w:r>
          </w:p>
        </w:tc>
        <w:tc>
          <w:tcPr>
            <w:tcW w:w="1642" w:type="pct"/>
          </w:tcPr>
          <w:p w:rsidR="00AD36AD" w:rsidRPr="00A379AB" w:rsidRDefault="00AD36AD" w:rsidP="006563C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2.3.1. </w:t>
            </w:r>
            <w:r w:rsidRPr="001F38E9">
              <w:rPr>
                <w:rFonts w:ascii="Times New Roman" w:hAnsi="Times New Roman"/>
                <w:sz w:val="20"/>
                <w:szCs w:val="20"/>
              </w:rPr>
              <w:t>Привлечение дополнительных ресурсов, спонсорских средств для модернизации материально-технической базы учреждения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41" w:type="pct"/>
          </w:tcPr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90-100%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 w:rsidRPr="001F38E9">
              <w:rPr>
                <w:rFonts w:ascii="Times New Roman" w:hAnsi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/>
              </w:rPr>
              <w:t xml:space="preserve"> </w:t>
            </w:r>
            <w:r w:rsidRPr="001F38E9">
              <w:rPr>
                <w:rFonts w:ascii="Times New Roman" w:hAnsi="Times New Roman"/>
                <w:sz w:val="16"/>
                <w:szCs w:val="16"/>
              </w:rPr>
              <w:t>каждый привлеченный ресурс</w:t>
            </w: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6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Pr="00A379AB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2.4.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</w:p>
          <w:p w:rsidR="00AD36AD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дополнительных видов работ</w:t>
            </w:r>
          </w:p>
          <w:p w:rsidR="00AD36AD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2.4.1.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 по ремонту и приведению в порядок используемого в образовательном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воспитательном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процессе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оборудования,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не входящих в сферу должностных обязанностей</w:t>
            </w:r>
          </w:p>
          <w:p w:rsidR="00AD36AD" w:rsidRDefault="00AD36AD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декораций (степень сложности), реквизита, оформление передвижных выставок.</w:t>
            </w:r>
          </w:p>
          <w:p w:rsidR="00AD36AD" w:rsidRDefault="00AD36AD" w:rsidP="006563C3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41" w:type="pct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Временные затраты с 100% качеством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 часа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 часов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 часов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Pr="00D86162" w:rsidRDefault="00AD36AD" w:rsidP="006563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>2.4.2.Работа в составе творческих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рабочих </w:t>
            </w:r>
            <w:r w:rsidRPr="00D86162">
              <w:rPr>
                <w:rFonts w:ascii="Times New Roman" w:hAnsi="Times New Roman"/>
                <w:sz w:val="20"/>
                <w:szCs w:val="20"/>
              </w:rPr>
              <w:t xml:space="preserve"> групп </w:t>
            </w:r>
          </w:p>
        </w:tc>
        <w:tc>
          <w:tcPr>
            <w:tcW w:w="941" w:type="pct"/>
          </w:tcPr>
          <w:p w:rsidR="00AD36AD" w:rsidRPr="00ED3E29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3E29">
              <w:rPr>
                <w:rFonts w:ascii="Times New Roman" w:hAnsi="Times New Roman"/>
                <w:sz w:val="20"/>
                <w:szCs w:val="20"/>
              </w:rPr>
              <w:t>До 2б на уровне учреждения</w:t>
            </w: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 w:rsidRPr="00ED3E29">
              <w:rPr>
                <w:rFonts w:ascii="Times New Roman" w:hAnsi="Times New Roman"/>
                <w:sz w:val="20"/>
                <w:szCs w:val="20"/>
              </w:rPr>
              <w:t>До 3б. на уровне села, района.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Pr="00D86162" w:rsidRDefault="00AD36AD" w:rsidP="006563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 xml:space="preserve">2.4.3. Расширение социального партнерства. Организация совместной деятельности с родительской общественностью при проведении мероприятий. </w:t>
            </w:r>
          </w:p>
        </w:tc>
        <w:tc>
          <w:tcPr>
            <w:tcW w:w="941" w:type="pct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факту 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месяц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AD36AD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42" w:type="pct"/>
          </w:tcPr>
          <w:p w:rsidR="00AD36AD" w:rsidRPr="00D86162" w:rsidRDefault="00AD36AD" w:rsidP="006563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 xml:space="preserve">2.4.4. Реализация совместных творческих проектов разного уровня в т.ч. района. </w:t>
            </w:r>
          </w:p>
        </w:tc>
        <w:tc>
          <w:tcPr>
            <w:tcW w:w="941" w:type="pct"/>
          </w:tcPr>
          <w:p w:rsidR="00AD36AD" w:rsidRPr="00ED3E29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3E29">
              <w:rPr>
                <w:rFonts w:ascii="Times New Roman" w:hAnsi="Times New Roman"/>
                <w:sz w:val="20"/>
                <w:szCs w:val="20"/>
              </w:rPr>
              <w:t xml:space="preserve">Привлечение не менее 3 коллектив для участия в мероприятии </w:t>
            </w:r>
          </w:p>
        </w:tc>
        <w:tc>
          <w:tcPr>
            <w:tcW w:w="46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43" w:type="pct"/>
            <w:gridSpan w:val="2"/>
          </w:tcPr>
          <w:p w:rsidR="00AD36AD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AD36AD" w:rsidRPr="008D4AE0" w:rsidTr="006563C3">
        <w:trPr>
          <w:trHeight w:val="438"/>
        </w:trPr>
        <w:tc>
          <w:tcPr>
            <w:tcW w:w="450" w:type="pct"/>
            <w:vMerge/>
          </w:tcPr>
          <w:p w:rsidR="00AD36AD" w:rsidRPr="008D4AE0" w:rsidRDefault="00AD36AD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4550" w:type="pct"/>
            <w:gridSpan w:val="7"/>
          </w:tcPr>
          <w:p w:rsidR="00AD36AD" w:rsidRPr="00014BAE" w:rsidRDefault="00AD36AD" w:rsidP="006563C3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b/>
                <w:sz w:val="20"/>
                <w:szCs w:val="20"/>
              </w:rPr>
              <w:t xml:space="preserve">Выплаты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качество выполненной </w:t>
            </w:r>
            <w:r w:rsidRPr="00B7137F">
              <w:rPr>
                <w:rFonts w:ascii="Times New Roman" w:hAnsi="Times New Roman"/>
                <w:b/>
                <w:sz w:val="20"/>
                <w:szCs w:val="20"/>
              </w:rPr>
              <w:t xml:space="preserve"> работы</w:t>
            </w:r>
          </w:p>
        </w:tc>
      </w:tr>
      <w:tr w:rsidR="00FF7F62" w:rsidRPr="008D4AE0" w:rsidTr="00263D49">
        <w:trPr>
          <w:trHeight w:val="1350"/>
        </w:trPr>
        <w:tc>
          <w:tcPr>
            <w:tcW w:w="450" w:type="pct"/>
            <w:vMerge/>
          </w:tcPr>
          <w:p w:rsidR="00FF7F62" w:rsidRPr="008D4AE0" w:rsidRDefault="00FF7F62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 w:val="restart"/>
          </w:tcPr>
          <w:p w:rsidR="00FF7F62" w:rsidRPr="0010114D" w:rsidRDefault="00FF7F62" w:rsidP="006563C3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3.1.Разработка программ, проектов и методических материалов</w:t>
            </w:r>
          </w:p>
        </w:tc>
        <w:tc>
          <w:tcPr>
            <w:tcW w:w="1642" w:type="pct"/>
          </w:tcPr>
          <w:p w:rsidR="00FF7F62" w:rsidRPr="0010114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3.1.1.Наличие собственных программ, прое</w:t>
            </w:r>
            <w:r>
              <w:rPr>
                <w:rFonts w:ascii="Times New Roman" w:hAnsi="Times New Roman" w:cs="Times New Roman"/>
              </w:rPr>
              <w:t xml:space="preserve">ктов и  методических материалов. Участие в реализации Федеральных проектов. </w:t>
            </w:r>
          </w:p>
          <w:p w:rsidR="00FF7F62" w:rsidRPr="0010114D" w:rsidRDefault="00FF7F62" w:rsidP="006563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 уровень</w:t>
            </w:r>
          </w:p>
        </w:tc>
        <w:tc>
          <w:tcPr>
            <w:tcW w:w="941" w:type="pct"/>
          </w:tcPr>
          <w:p w:rsidR="00FF7F62" w:rsidRPr="0010114D" w:rsidRDefault="00FF7F62" w:rsidP="006563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FF7F62" w:rsidRPr="0010114D" w:rsidRDefault="00FF7F62" w:rsidP="006563C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</w:tc>
        <w:tc>
          <w:tcPr>
            <w:tcW w:w="463" w:type="pct"/>
            <w:gridSpan w:val="2"/>
          </w:tcPr>
          <w:p w:rsidR="00FF7F62" w:rsidRPr="0010114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FF7F62" w:rsidRPr="0010114D" w:rsidRDefault="00FF7F62" w:rsidP="00656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3" w:type="pct"/>
            <w:gridSpan w:val="2"/>
          </w:tcPr>
          <w:p w:rsidR="00FF7F62" w:rsidRPr="0010114D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на месяц</w:t>
            </w:r>
          </w:p>
        </w:tc>
      </w:tr>
      <w:tr w:rsidR="00FF7F62" w:rsidRPr="008D4AE0" w:rsidTr="006563C3">
        <w:trPr>
          <w:trHeight w:val="381"/>
        </w:trPr>
        <w:tc>
          <w:tcPr>
            <w:tcW w:w="450" w:type="pct"/>
          </w:tcPr>
          <w:p w:rsidR="00FF7F62" w:rsidRPr="008D4AE0" w:rsidRDefault="00FF7F62" w:rsidP="006563C3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61" w:type="pct"/>
            <w:vMerge/>
          </w:tcPr>
          <w:p w:rsidR="00FF7F62" w:rsidRDefault="00FF7F62" w:rsidP="006563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pct"/>
          </w:tcPr>
          <w:p w:rsidR="00FF7F62" w:rsidRPr="008A5F88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1" w:type="pct"/>
          </w:tcPr>
          <w:p w:rsidR="00FF7F62" w:rsidRPr="008A5F88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vAlign w:val="center"/>
          </w:tcPr>
          <w:p w:rsidR="00FF7F62" w:rsidRPr="008A5F88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gridSpan w:val="2"/>
            <w:vAlign w:val="center"/>
          </w:tcPr>
          <w:p w:rsidR="00FF7F62" w:rsidRPr="008A5F88" w:rsidRDefault="00FF7F62" w:rsidP="00656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C3581" w:rsidRDefault="003C3581" w:rsidP="003C3581"/>
    <w:p w:rsidR="003C3581" w:rsidRDefault="003C3581" w:rsidP="003C3581"/>
    <w:p w:rsidR="003C3581" w:rsidRDefault="003C3581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3C3581" w:rsidRDefault="003C3581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3C3581" w:rsidRDefault="003C3581" w:rsidP="0092455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</w:p>
    <w:sectPr w:rsidR="003C3581" w:rsidSect="0092455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520B1"/>
    <w:multiLevelType w:val="hybridMultilevel"/>
    <w:tmpl w:val="9FC8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A5A25"/>
    <w:multiLevelType w:val="hybridMultilevel"/>
    <w:tmpl w:val="2514F520"/>
    <w:lvl w:ilvl="0" w:tplc="0C241E7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E63560"/>
    <w:multiLevelType w:val="multilevel"/>
    <w:tmpl w:val="9D900DE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93"/>
    <w:rsid w:val="00006830"/>
    <w:rsid w:val="00006C74"/>
    <w:rsid w:val="00010B33"/>
    <w:rsid w:val="00021301"/>
    <w:rsid w:val="00042588"/>
    <w:rsid w:val="00077D86"/>
    <w:rsid w:val="000838F8"/>
    <w:rsid w:val="00090CC7"/>
    <w:rsid w:val="000A0414"/>
    <w:rsid w:val="000D69C9"/>
    <w:rsid w:val="000F17DB"/>
    <w:rsid w:val="000F2BE5"/>
    <w:rsid w:val="0010114D"/>
    <w:rsid w:val="00111C61"/>
    <w:rsid w:val="00120A45"/>
    <w:rsid w:val="001360C1"/>
    <w:rsid w:val="00146ECA"/>
    <w:rsid w:val="00154FDD"/>
    <w:rsid w:val="0016121F"/>
    <w:rsid w:val="00172E9C"/>
    <w:rsid w:val="001762E6"/>
    <w:rsid w:val="001843FD"/>
    <w:rsid w:val="001857E5"/>
    <w:rsid w:val="00194BAB"/>
    <w:rsid w:val="001B5A00"/>
    <w:rsid w:val="001E0FAE"/>
    <w:rsid w:val="001F53E3"/>
    <w:rsid w:val="00205C08"/>
    <w:rsid w:val="00207E80"/>
    <w:rsid w:val="00214655"/>
    <w:rsid w:val="0021711A"/>
    <w:rsid w:val="00223FAA"/>
    <w:rsid w:val="00227F92"/>
    <w:rsid w:val="002346E9"/>
    <w:rsid w:val="00280959"/>
    <w:rsid w:val="002A691D"/>
    <w:rsid w:val="002C2159"/>
    <w:rsid w:val="002D4EDC"/>
    <w:rsid w:val="002D5627"/>
    <w:rsid w:val="002D683B"/>
    <w:rsid w:val="002E5C83"/>
    <w:rsid w:val="002F49FB"/>
    <w:rsid w:val="003008A7"/>
    <w:rsid w:val="003072FA"/>
    <w:rsid w:val="00332C83"/>
    <w:rsid w:val="00334DFF"/>
    <w:rsid w:val="00336B4A"/>
    <w:rsid w:val="003417AD"/>
    <w:rsid w:val="00363750"/>
    <w:rsid w:val="003643D6"/>
    <w:rsid w:val="00373036"/>
    <w:rsid w:val="0037439C"/>
    <w:rsid w:val="00393C80"/>
    <w:rsid w:val="003A0173"/>
    <w:rsid w:val="003A6CC4"/>
    <w:rsid w:val="003C2D12"/>
    <w:rsid w:val="003C3581"/>
    <w:rsid w:val="003C6403"/>
    <w:rsid w:val="003E700A"/>
    <w:rsid w:val="003F5CFE"/>
    <w:rsid w:val="003F7B86"/>
    <w:rsid w:val="00417811"/>
    <w:rsid w:val="0043641C"/>
    <w:rsid w:val="00437217"/>
    <w:rsid w:val="004411E1"/>
    <w:rsid w:val="004414B3"/>
    <w:rsid w:val="00445DC5"/>
    <w:rsid w:val="00462A0C"/>
    <w:rsid w:val="00466E6B"/>
    <w:rsid w:val="004802D1"/>
    <w:rsid w:val="00484D90"/>
    <w:rsid w:val="00491680"/>
    <w:rsid w:val="004B4A94"/>
    <w:rsid w:val="004B7C83"/>
    <w:rsid w:val="004D1376"/>
    <w:rsid w:val="004F4CC1"/>
    <w:rsid w:val="00512703"/>
    <w:rsid w:val="005128D0"/>
    <w:rsid w:val="00525EC4"/>
    <w:rsid w:val="005353FB"/>
    <w:rsid w:val="005365EA"/>
    <w:rsid w:val="00536F4D"/>
    <w:rsid w:val="00544216"/>
    <w:rsid w:val="005572AF"/>
    <w:rsid w:val="00565A69"/>
    <w:rsid w:val="00585BD8"/>
    <w:rsid w:val="005868C1"/>
    <w:rsid w:val="005925B8"/>
    <w:rsid w:val="005C6989"/>
    <w:rsid w:val="005E1A8A"/>
    <w:rsid w:val="00620A30"/>
    <w:rsid w:val="0064179E"/>
    <w:rsid w:val="00645E0A"/>
    <w:rsid w:val="0065032C"/>
    <w:rsid w:val="00660DE4"/>
    <w:rsid w:val="006614C6"/>
    <w:rsid w:val="006736FD"/>
    <w:rsid w:val="0068078B"/>
    <w:rsid w:val="00686F33"/>
    <w:rsid w:val="00693456"/>
    <w:rsid w:val="006959E9"/>
    <w:rsid w:val="006D11A1"/>
    <w:rsid w:val="006D569B"/>
    <w:rsid w:val="0070396C"/>
    <w:rsid w:val="007050CA"/>
    <w:rsid w:val="00713255"/>
    <w:rsid w:val="007146F7"/>
    <w:rsid w:val="00734376"/>
    <w:rsid w:val="00737588"/>
    <w:rsid w:val="0075706D"/>
    <w:rsid w:val="007857EB"/>
    <w:rsid w:val="007904B5"/>
    <w:rsid w:val="007E4530"/>
    <w:rsid w:val="007E7D2F"/>
    <w:rsid w:val="007F3739"/>
    <w:rsid w:val="00813B1B"/>
    <w:rsid w:val="00830382"/>
    <w:rsid w:val="00833DE4"/>
    <w:rsid w:val="00875FE9"/>
    <w:rsid w:val="00883860"/>
    <w:rsid w:val="008933FB"/>
    <w:rsid w:val="0089369B"/>
    <w:rsid w:val="008B041E"/>
    <w:rsid w:val="008B7664"/>
    <w:rsid w:val="008C0B2A"/>
    <w:rsid w:val="00906F86"/>
    <w:rsid w:val="0092455B"/>
    <w:rsid w:val="00931F2A"/>
    <w:rsid w:val="00960437"/>
    <w:rsid w:val="009A0B47"/>
    <w:rsid w:val="00A0169F"/>
    <w:rsid w:val="00A031B8"/>
    <w:rsid w:val="00A170B7"/>
    <w:rsid w:val="00A30E31"/>
    <w:rsid w:val="00A35C7A"/>
    <w:rsid w:val="00A445E3"/>
    <w:rsid w:val="00A5092A"/>
    <w:rsid w:val="00A54933"/>
    <w:rsid w:val="00A75E5F"/>
    <w:rsid w:val="00A82731"/>
    <w:rsid w:val="00AB4C4B"/>
    <w:rsid w:val="00AC22C6"/>
    <w:rsid w:val="00AD1647"/>
    <w:rsid w:val="00AD36AD"/>
    <w:rsid w:val="00AF71C8"/>
    <w:rsid w:val="00B35D83"/>
    <w:rsid w:val="00B42314"/>
    <w:rsid w:val="00B52731"/>
    <w:rsid w:val="00B54A96"/>
    <w:rsid w:val="00BA34ED"/>
    <w:rsid w:val="00BA3A4E"/>
    <w:rsid w:val="00BB0BCD"/>
    <w:rsid w:val="00BB7A7C"/>
    <w:rsid w:val="00BC464D"/>
    <w:rsid w:val="00BD0AFB"/>
    <w:rsid w:val="00BD70E2"/>
    <w:rsid w:val="00BD73A6"/>
    <w:rsid w:val="00BE51D6"/>
    <w:rsid w:val="00C03889"/>
    <w:rsid w:val="00C165BF"/>
    <w:rsid w:val="00C653B0"/>
    <w:rsid w:val="00C719C0"/>
    <w:rsid w:val="00C94174"/>
    <w:rsid w:val="00C96222"/>
    <w:rsid w:val="00CA1AC8"/>
    <w:rsid w:val="00CB1EF0"/>
    <w:rsid w:val="00CD1A2C"/>
    <w:rsid w:val="00CE2191"/>
    <w:rsid w:val="00CE7EF3"/>
    <w:rsid w:val="00CF2D6A"/>
    <w:rsid w:val="00D371F8"/>
    <w:rsid w:val="00D741DC"/>
    <w:rsid w:val="00D774FF"/>
    <w:rsid w:val="00D95746"/>
    <w:rsid w:val="00DB20FC"/>
    <w:rsid w:val="00DB2117"/>
    <w:rsid w:val="00DC7EFA"/>
    <w:rsid w:val="00DD7C88"/>
    <w:rsid w:val="00DE1D16"/>
    <w:rsid w:val="00DE5D3A"/>
    <w:rsid w:val="00DF0393"/>
    <w:rsid w:val="00DF5502"/>
    <w:rsid w:val="00E03FB8"/>
    <w:rsid w:val="00E064D5"/>
    <w:rsid w:val="00E134F9"/>
    <w:rsid w:val="00E300CD"/>
    <w:rsid w:val="00E410ED"/>
    <w:rsid w:val="00E50FA1"/>
    <w:rsid w:val="00E70EF3"/>
    <w:rsid w:val="00E8410C"/>
    <w:rsid w:val="00E85B43"/>
    <w:rsid w:val="00E87733"/>
    <w:rsid w:val="00E92996"/>
    <w:rsid w:val="00EF2506"/>
    <w:rsid w:val="00EF649A"/>
    <w:rsid w:val="00F13666"/>
    <w:rsid w:val="00F202C8"/>
    <w:rsid w:val="00F25C90"/>
    <w:rsid w:val="00F323C4"/>
    <w:rsid w:val="00F47D44"/>
    <w:rsid w:val="00F518DA"/>
    <w:rsid w:val="00F62E8B"/>
    <w:rsid w:val="00F6437C"/>
    <w:rsid w:val="00F64C76"/>
    <w:rsid w:val="00F86F4F"/>
    <w:rsid w:val="00FD6338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B78E"/>
  <w15:docId w15:val="{AC38D2C0-8EAE-413A-B060-2B8CB412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168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6830"/>
    <w:pPr>
      <w:ind w:left="720"/>
      <w:contextualSpacing/>
    </w:pPr>
  </w:style>
  <w:style w:type="paragraph" w:customStyle="1" w:styleId="1">
    <w:name w:val="Абзац списка1"/>
    <w:basedOn w:val="a"/>
    <w:rsid w:val="00F62E8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BD292-CBEC-4CD1-AD76-E9282C29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8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butarova98@gmail.com</cp:lastModifiedBy>
  <cp:revision>76</cp:revision>
  <cp:lastPrinted>2020-10-14T04:25:00Z</cp:lastPrinted>
  <dcterms:created xsi:type="dcterms:W3CDTF">2018-11-23T07:36:00Z</dcterms:created>
  <dcterms:modified xsi:type="dcterms:W3CDTF">2023-09-22T09:49:00Z</dcterms:modified>
</cp:coreProperties>
</file>